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39" w:rsidRPr="00A44B39" w:rsidRDefault="00A44B39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609"/>
        <w:gridCol w:w="3448"/>
        <w:gridCol w:w="3448"/>
      </w:tblGrid>
      <w:tr w:rsidR="00B421FE" w:rsidRPr="00A44B39" w:rsidTr="00A44B39">
        <w:tc>
          <w:tcPr>
            <w:tcW w:w="1838" w:type="dxa"/>
          </w:tcPr>
          <w:p w:rsidR="00B421FE" w:rsidRPr="00A44B39" w:rsidRDefault="00B421FE">
            <w:pPr>
              <w:rPr>
                <w:rFonts w:ascii="Arial" w:hAnsi="Arial" w:cs="Arial"/>
              </w:rPr>
            </w:pPr>
          </w:p>
          <w:p w:rsidR="00A44B39" w:rsidRPr="00A44B39" w:rsidRDefault="00A44B39" w:rsidP="00A44B39">
            <w:pPr>
              <w:jc w:val="center"/>
              <w:rPr>
                <w:rFonts w:ascii="Arial" w:hAnsi="Arial" w:cs="Arial"/>
              </w:rPr>
            </w:pPr>
            <w:r w:rsidRPr="00A44B39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2A99062E" wp14:editId="4B8ED698">
                  <wp:extent cx="723900" cy="86868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23" r="37744" b="74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348" cy="869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4B39" w:rsidRPr="00A44B39" w:rsidRDefault="00A44B39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3"/>
          </w:tcPr>
          <w:p w:rsidR="00B421FE" w:rsidRDefault="00B421FE">
            <w:pPr>
              <w:rPr>
                <w:rFonts w:ascii="Arial" w:hAnsi="Arial" w:cs="Arial"/>
              </w:rPr>
            </w:pPr>
          </w:p>
          <w:p w:rsidR="00A44B39" w:rsidRDefault="00A44B39" w:rsidP="00A44B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Addendum to the 2019-20 Home School Agreement</w:t>
            </w:r>
          </w:p>
          <w:p w:rsidR="00A44B39" w:rsidRDefault="00A44B39" w:rsidP="00A44B39">
            <w:pPr>
              <w:jc w:val="center"/>
              <w:rPr>
                <w:rFonts w:ascii="Arial" w:hAnsi="Arial" w:cs="Arial"/>
                <w:b/>
              </w:rPr>
            </w:pPr>
          </w:p>
          <w:p w:rsidR="00A44B39" w:rsidRPr="00A44B39" w:rsidRDefault="00A44B39" w:rsidP="00A44B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COVID-Related Amendments</w:t>
            </w:r>
          </w:p>
        </w:tc>
      </w:tr>
      <w:tr w:rsidR="00A44B39" w:rsidRPr="00A44B39" w:rsidTr="005D17AF">
        <w:tc>
          <w:tcPr>
            <w:tcW w:w="10343" w:type="dxa"/>
            <w:gridSpan w:val="4"/>
          </w:tcPr>
          <w:p w:rsidR="00A44B39" w:rsidRDefault="00A44B39">
            <w:pPr>
              <w:rPr>
                <w:rFonts w:ascii="Arial" w:hAnsi="Arial" w:cs="Arial"/>
              </w:rPr>
            </w:pPr>
            <w:r w:rsidRPr="00A44B39">
              <w:rPr>
                <w:rFonts w:ascii="Arial" w:hAnsi="Arial" w:cs="Arial"/>
              </w:rPr>
              <w:t>Children will:</w:t>
            </w:r>
          </w:p>
          <w:p w:rsidR="00A44B39" w:rsidRPr="008C0ED8" w:rsidRDefault="00A44B39" w:rsidP="00A44B39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"/>
              </w:rPr>
            </w:pPr>
            <w:r w:rsidRPr="008C0ED8">
              <w:rPr>
                <w:rFonts w:ascii="Arial" w:hAnsi="Arial" w:cs="Arial"/>
                <w:lang w:val="en"/>
              </w:rPr>
              <w:t xml:space="preserve">follow any altered routines for arrival or departure such as lining up at the given places and </w:t>
            </w:r>
            <w:r>
              <w:rPr>
                <w:rFonts w:ascii="Arial" w:hAnsi="Arial" w:cs="Arial"/>
                <w:lang w:val="en"/>
              </w:rPr>
              <w:t>waiting when told to, to allow children into school in a sensible, socially distanced way</w:t>
            </w:r>
          </w:p>
          <w:p w:rsidR="00A44B39" w:rsidRPr="008C0ED8" w:rsidRDefault="00A44B39" w:rsidP="00A44B39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follow</w:t>
            </w:r>
            <w:r w:rsidRPr="008C0ED8">
              <w:rPr>
                <w:rFonts w:ascii="Arial" w:hAnsi="Arial" w:cs="Arial"/>
                <w:lang w:val="en"/>
              </w:rPr>
              <w:t xml:space="preserve"> school instructions on hygiene, such as handwashing and </w:t>
            </w:r>
            <w:proofErr w:type="spellStart"/>
            <w:r w:rsidRPr="008C0ED8">
              <w:rPr>
                <w:rFonts w:ascii="Arial" w:hAnsi="Arial" w:cs="Arial"/>
                <w:lang w:val="en"/>
              </w:rPr>
              <w:t>sanitising</w:t>
            </w:r>
            <w:proofErr w:type="spellEnd"/>
          </w:p>
          <w:p w:rsidR="00A44B39" w:rsidRPr="008C0ED8" w:rsidRDefault="00A44B39" w:rsidP="00A44B39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follow</w:t>
            </w:r>
            <w:r w:rsidRPr="008C0ED8">
              <w:rPr>
                <w:rFonts w:ascii="Arial" w:hAnsi="Arial" w:cs="Arial"/>
                <w:lang w:val="en"/>
              </w:rPr>
              <w:t xml:space="preserve"> instructions on who pupils can </w:t>
            </w:r>
            <w:proofErr w:type="spellStart"/>
            <w:r w:rsidRPr="008C0ED8">
              <w:rPr>
                <w:rFonts w:ascii="Arial" w:hAnsi="Arial" w:cs="Arial"/>
                <w:lang w:val="en"/>
              </w:rPr>
              <w:t>socialise</w:t>
            </w:r>
            <w:proofErr w:type="spellEnd"/>
            <w:r w:rsidRPr="008C0ED8">
              <w:rPr>
                <w:rFonts w:ascii="Arial" w:hAnsi="Arial" w:cs="Arial"/>
                <w:lang w:val="en"/>
              </w:rPr>
              <w:t xml:space="preserve"> with at school</w:t>
            </w:r>
            <w:r>
              <w:rPr>
                <w:rFonts w:ascii="Arial" w:hAnsi="Arial" w:cs="Arial"/>
                <w:lang w:val="en"/>
              </w:rPr>
              <w:t xml:space="preserve"> and instructions about social distancing</w:t>
            </w:r>
          </w:p>
          <w:p w:rsidR="00A44B39" w:rsidRPr="008C0ED8" w:rsidRDefault="00A44B39" w:rsidP="00A44B39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move</w:t>
            </w:r>
            <w:r w:rsidRPr="008C0ED8">
              <w:rPr>
                <w:rFonts w:ascii="Arial" w:hAnsi="Arial" w:cs="Arial"/>
                <w:lang w:val="en"/>
              </w:rPr>
              <w:t xml:space="preserve"> around the school as per specific instructions (for example, one-way systems, out of bounds areas, queuing)</w:t>
            </w:r>
          </w:p>
          <w:p w:rsidR="00A44B39" w:rsidRPr="008C0ED8" w:rsidRDefault="00A44B39" w:rsidP="00A44B39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follow </w:t>
            </w:r>
            <w:r w:rsidRPr="008C0ED8">
              <w:rPr>
                <w:rFonts w:ascii="Arial" w:hAnsi="Arial" w:cs="Arial"/>
                <w:lang w:val="en"/>
              </w:rPr>
              <w:t>expectations about sneezing, coughing, tissues and disposal (‘catch it, bin it, kill</w:t>
            </w:r>
            <w:r>
              <w:rPr>
                <w:rFonts w:ascii="Arial" w:hAnsi="Arial" w:cs="Arial"/>
                <w:lang w:val="en"/>
              </w:rPr>
              <w:t xml:space="preserve"> it’) and avoiding touching their</w:t>
            </w:r>
            <w:r w:rsidRPr="008C0ED8">
              <w:rPr>
                <w:rFonts w:ascii="Arial" w:hAnsi="Arial" w:cs="Arial"/>
                <w:lang w:val="en"/>
              </w:rPr>
              <w:t xml:space="preserve"> mouth, nose and eyes with hands</w:t>
            </w:r>
          </w:p>
          <w:p w:rsidR="00A44B39" w:rsidRPr="008C0ED8" w:rsidRDefault="00A44B39" w:rsidP="00A44B39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tell an adult if they</w:t>
            </w:r>
            <w:r w:rsidRPr="008C0ED8">
              <w:rPr>
                <w:rFonts w:ascii="Arial" w:hAnsi="Arial" w:cs="Arial"/>
                <w:lang w:val="en"/>
              </w:rPr>
              <w:t xml:space="preserve"> are experiencing symptoms of coronavirus</w:t>
            </w:r>
          </w:p>
          <w:p w:rsidR="00A44B39" w:rsidRPr="008C0ED8" w:rsidRDefault="00A44B39" w:rsidP="00A44B39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respect and follow </w:t>
            </w:r>
            <w:r w:rsidRPr="008C0ED8">
              <w:rPr>
                <w:rFonts w:ascii="Arial" w:hAnsi="Arial" w:cs="Arial"/>
                <w:lang w:val="en"/>
              </w:rPr>
              <w:t>rules about sharing any equipment or other items including drinking bottles</w:t>
            </w:r>
          </w:p>
          <w:p w:rsidR="00A44B39" w:rsidRPr="008C0ED8" w:rsidRDefault="00A44B39" w:rsidP="00A44B39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follow </w:t>
            </w:r>
            <w:r w:rsidRPr="008C0ED8">
              <w:rPr>
                <w:rFonts w:ascii="Arial" w:hAnsi="Arial" w:cs="Arial"/>
                <w:lang w:val="en"/>
              </w:rPr>
              <w:t xml:space="preserve">amended expectations about breaks or play times, including where </w:t>
            </w:r>
            <w:r>
              <w:rPr>
                <w:rFonts w:ascii="Arial" w:hAnsi="Arial" w:cs="Arial"/>
                <w:lang w:val="en"/>
              </w:rPr>
              <w:t>they</w:t>
            </w:r>
            <w:r w:rsidRPr="008C0ED8">
              <w:rPr>
                <w:rFonts w:ascii="Arial" w:hAnsi="Arial" w:cs="Arial"/>
                <w:lang w:val="en"/>
              </w:rPr>
              <w:t xml:space="preserve"> may or may not play</w:t>
            </w:r>
          </w:p>
          <w:p w:rsidR="00A44B39" w:rsidRPr="008C0ED8" w:rsidRDefault="00A44B39" w:rsidP="00A44B39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follow instructions about the </w:t>
            </w:r>
            <w:r w:rsidRPr="008C0ED8">
              <w:rPr>
                <w:rFonts w:ascii="Arial" w:hAnsi="Arial" w:cs="Arial"/>
                <w:lang w:val="en"/>
              </w:rPr>
              <w:t>use of toilets</w:t>
            </w:r>
          </w:p>
          <w:p w:rsidR="00A44B39" w:rsidRPr="008C0ED8" w:rsidRDefault="00A44B39" w:rsidP="00A44B39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follow </w:t>
            </w:r>
            <w:r w:rsidRPr="008C0ED8">
              <w:rPr>
                <w:rFonts w:ascii="Arial" w:hAnsi="Arial" w:cs="Arial"/>
                <w:lang w:val="en"/>
              </w:rPr>
              <w:t>clear rules about coughing or spitting at or towards any other person</w:t>
            </w:r>
          </w:p>
          <w:p w:rsidR="00A44B39" w:rsidRPr="00A44B39" w:rsidRDefault="00A44B39" w:rsidP="00A44B39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lang w:val="en"/>
              </w:rPr>
            </w:pPr>
            <w:r w:rsidRPr="002F2EDF">
              <w:rPr>
                <w:rFonts w:ascii="Arial" w:hAnsi="Arial" w:cs="Arial"/>
                <w:lang w:val="en"/>
              </w:rPr>
              <w:t xml:space="preserve">respect the rewards and sanction system </w:t>
            </w:r>
            <w:r>
              <w:rPr>
                <w:rFonts w:ascii="Arial" w:hAnsi="Arial" w:cs="Arial"/>
                <w:lang w:val="en"/>
              </w:rPr>
              <w:t>where appropriate</w:t>
            </w:r>
          </w:p>
        </w:tc>
      </w:tr>
      <w:tr w:rsidR="00A44B39" w:rsidRPr="00A44B39" w:rsidTr="006A135F">
        <w:tc>
          <w:tcPr>
            <w:tcW w:w="10343" w:type="dxa"/>
            <w:gridSpan w:val="4"/>
          </w:tcPr>
          <w:p w:rsidR="00A44B39" w:rsidRDefault="00A44B39">
            <w:pPr>
              <w:rPr>
                <w:rFonts w:ascii="Arial" w:hAnsi="Arial" w:cs="Arial"/>
              </w:rPr>
            </w:pPr>
            <w:r w:rsidRPr="00A44B39">
              <w:rPr>
                <w:rFonts w:ascii="Arial" w:hAnsi="Arial" w:cs="Arial"/>
              </w:rPr>
              <w:t>Parents will:</w:t>
            </w:r>
          </w:p>
          <w:p w:rsidR="00A44B39" w:rsidRDefault="00672583" w:rsidP="0062789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communicate with school (class teachers, school office or headteacher) by email or telephone</w:t>
            </w:r>
          </w:p>
          <w:p w:rsidR="00716FBE" w:rsidRPr="00716FBE" w:rsidRDefault="00672583" w:rsidP="0062789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16FBE">
              <w:rPr>
                <w:rFonts w:ascii="Arial" w:hAnsi="Arial" w:cs="Arial"/>
              </w:rPr>
              <w:t xml:space="preserve">respect </w:t>
            </w:r>
            <w:r w:rsidR="007D43B8" w:rsidRPr="00716FBE">
              <w:rPr>
                <w:rFonts w:ascii="Arial" w:hAnsi="Arial" w:cs="Arial"/>
              </w:rPr>
              <w:t xml:space="preserve">and adhere to </w:t>
            </w:r>
            <w:r w:rsidRPr="00716FBE">
              <w:rPr>
                <w:rFonts w:ascii="Arial" w:hAnsi="Arial" w:cs="Arial"/>
              </w:rPr>
              <w:t>the soc</w:t>
            </w:r>
            <w:r w:rsidR="007D43B8" w:rsidRPr="00716FBE">
              <w:rPr>
                <w:rFonts w:ascii="Arial" w:hAnsi="Arial" w:cs="Arial"/>
              </w:rPr>
              <w:t>ial distancing arrangements in place for drop off and collection of children</w:t>
            </w:r>
            <w:r w:rsidR="00716FBE">
              <w:rPr>
                <w:rFonts w:ascii="Arial" w:hAnsi="Arial" w:cs="Arial"/>
              </w:rPr>
              <w:t xml:space="preserve"> </w:t>
            </w:r>
            <w:r w:rsidR="00716FBE" w:rsidRPr="00716FBE">
              <w:rPr>
                <w:rFonts w:ascii="Arial" w:hAnsi="Arial" w:cs="Arial"/>
              </w:rPr>
              <w:t>both on the school site and on Nursery Lane</w:t>
            </w:r>
          </w:p>
          <w:p w:rsidR="007D43B8" w:rsidRDefault="00716FBE" w:rsidP="0062789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the school by reinforcing expectations around behaviour and social distancing</w:t>
            </w:r>
          </w:p>
          <w:p w:rsidR="00ED5539" w:rsidRPr="00ED5539" w:rsidRDefault="00716FBE" w:rsidP="00ED553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that children </w:t>
            </w:r>
            <w:r w:rsidR="0033518F">
              <w:rPr>
                <w:rFonts w:ascii="Arial" w:hAnsi="Arial" w:cs="Arial"/>
              </w:rPr>
              <w:t>bring only what they are permitted to school</w:t>
            </w:r>
          </w:p>
        </w:tc>
      </w:tr>
      <w:tr w:rsidR="00A44B39" w:rsidRPr="00A44B39" w:rsidTr="00401921">
        <w:tc>
          <w:tcPr>
            <w:tcW w:w="10343" w:type="dxa"/>
            <w:gridSpan w:val="4"/>
          </w:tcPr>
          <w:p w:rsidR="00A44B39" w:rsidRDefault="00A44B39">
            <w:pPr>
              <w:rPr>
                <w:rFonts w:ascii="Arial" w:hAnsi="Arial" w:cs="Arial"/>
              </w:rPr>
            </w:pPr>
            <w:r w:rsidRPr="00A44B39">
              <w:rPr>
                <w:rFonts w:ascii="Arial" w:hAnsi="Arial" w:cs="Arial"/>
              </w:rPr>
              <w:t>School will:</w:t>
            </w:r>
          </w:p>
          <w:p w:rsidR="00716FBE" w:rsidRDefault="00716FBE" w:rsidP="0062789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thoroughly risk assess pupils’ return to school in line with guidance from Cheshire East Council, Cheshire and Merseyside Public Health, the DfE and the Health and Safety Executive</w:t>
            </w:r>
          </w:p>
          <w:p w:rsidR="00A44B39" w:rsidRDefault="00716FBE" w:rsidP="0062789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communicate </w:t>
            </w:r>
            <w:r w:rsidR="00824F22">
              <w:rPr>
                <w:rFonts w:ascii="Arial" w:hAnsi="Arial" w:cs="Arial"/>
              </w:rPr>
              <w:t xml:space="preserve">clearly and concisely </w:t>
            </w:r>
            <w:r w:rsidR="00ED5539">
              <w:rPr>
                <w:rFonts w:ascii="Arial" w:hAnsi="Arial" w:cs="Arial"/>
              </w:rPr>
              <w:t>with parents around new routines, expectations and arrangements</w:t>
            </w:r>
          </w:p>
          <w:p w:rsidR="00ED5539" w:rsidRPr="0062789A" w:rsidRDefault="00ED5539" w:rsidP="0062789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that parents have access to appropriate risk assessments to enable them to make informed decisions about their child’s return to school</w:t>
            </w:r>
          </w:p>
        </w:tc>
      </w:tr>
      <w:tr w:rsidR="00A44B39" w:rsidRPr="00A44B39" w:rsidTr="00A00D64">
        <w:tc>
          <w:tcPr>
            <w:tcW w:w="3447" w:type="dxa"/>
            <w:gridSpan w:val="2"/>
          </w:tcPr>
          <w:p w:rsidR="00A44B39" w:rsidRDefault="00A44B39">
            <w:pPr>
              <w:rPr>
                <w:rFonts w:ascii="Arial" w:hAnsi="Arial" w:cs="Arial"/>
              </w:rPr>
            </w:pPr>
            <w:r w:rsidRPr="00A44B39">
              <w:rPr>
                <w:rFonts w:ascii="Arial" w:hAnsi="Arial" w:cs="Arial"/>
              </w:rPr>
              <w:t>Child’s signature:</w:t>
            </w:r>
          </w:p>
          <w:p w:rsidR="00A44B39" w:rsidRDefault="00A44B39">
            <w:pPr>
              <w:rPr>
                <w:rFonts w:ascii="Arial" w:hAnsi="Arial" w:cs="Arial"/>
              </w:rPr>
            </w:pPr>
          </w:p>
          <w:p w:rsidR="00A44B39" w:rsidRDefault="00A44B39">
            <w:pPr>
              <w:rPr>
                <w:rFonts w:ascii="Arial" w:hAnsi="Arial" w:cs="Arial"/>
              </w:rPr>
            </w:pPr>
          </w:p>
          <w:p w:rsidR="00A44B39" w:rsidRPr="00A44B39" w:rsidRDefault="00A44B39">
            <w:pPr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:rsidR="00A44B39" w:rsidRPr="00A44B39" w:rsidRDefault="00A44B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Parent’s signature:</w:t>
            </w:r>
          </w:p>
        </w:tc>
        <w:tc>
          <w:tcPr>
            <w:tcW w:w="3448" w:type="dxa"/>
          </w:tcPr>
          <w:p w:rsidR="00A44B39" w:rsidRPr="00A44B39" w:rsidRDefault="00A44B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Headteacher’s signature:</w:t>
            </w:r>
          </w:p>
        </w:tc>
      </w:tr>
    </w:tbl>
    <w:p w:rsidR="00571284" w:rsidRPr="00A44B39" w:rsidRDefault="00571284">
      <w:pPr>
        <w:rPr>
          <w:rFonts w:ascii="Arial" w:hAnsi="Arial" w:cs="Arial"/>
        </w:rPr>
      </w:pPr>
    </w:p>
    <w:sectPr w:rsidR="00571284" w:rsidRPr="00A44B39" w:rsidSect="00A44B39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F60F4"/>
    <w:multiLevelType w:val="hybridMultilevel"/>
    <w:tmpl w:val="16E00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411B6"/>
    <w:multiLevelType w:val="hybridMultilevel"/>
    <w:tmpl w:val="6E309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FE"/>
    <w:rsid w:val="0033518F"/>
    <w:rsid w:val="00571284"/>
    <w:rsid w:val="0062789A"/>
    <w:rsid w:val="00672583"/>
    <w:rsid w:val="00716FBE"/>
    <w:rsid w:val="007D43B8"/>
    <w:rsid w:val="00824F22"/>
    <w:rsid w:val="00A44B39"/>
    <w:rsid w:val="00B421FE"/>
    <w:rsid w:val="00ED5539"/>
    <w:rsid w:val="00F6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B3076-1A7F-41F0-9070-B0549F89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Daniel</dc:creator>
  <cp:keywords/>
  <dc:description/>
  <cp:lastModifiedBy>Clare Daniel</cp:lastModifiedBy>
  <cp:revision>2</cp:revision>
  <dcterms:created xsi:type="dcterms:W3CDTF">2022-01-27T13:39:00Z</dcterms:created>
  <dcterms:modified xsi:type="dcterms:W3CDTF">2022-01-27T13:39:00Z</dcterms:modified>
</cp:coreProperties>
</file>