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D4F" w:rsidRPr="00282B4A" w:rsidRDefault="00BC0D4F">
      <w:pPr>
        <w:tabs>
          <w:tab w:val="left" w:pos="1414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C0D4F" w:rsidRPr="00282B4A" w:rsidRDefault="0098428B" w:rsidP="0065525B">
      <w:pPr>
        <w:tabs>
          <w:tab w:val="left" w:pos="1414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drawing>
          <wp:inline distT="0" distB="0" distL="0" distR="0">
            <wp:extent cx="709930" cy="901065"/>
            <wp:effectExtent l="0" t="0" r="0" b="0"/>
            <wp:docPr id="1" name="Picture 1" descr="W:\St Anne's Fulshaw\School logo\School Logo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St Anne's Fulshaw\School logo\School Logo JPE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D4F" w:rsidRPr="00282B4A" w:rsidRDefault="00BC0D4F">
      <w:pPr>
        <w:tabs>
          <w:tab w:val="left" w:pos="1414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C0D4F" w:rsidRPr="00282B4A" w:rsidRDefault="00BC0D4F">
      <w:pPr>
        <w:tabs>
          <w:tab w:val="left" w:pos="1414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120" w:type="dxa"/>
        <w:tblBorders>
          <w:top w:val="double" w:sz="7" w:space="0" w:color="000000"/>
          <w:left w:val="double" w:sz="7" w:space="0" w:color="000000"/>
          <w:bottom w:val="double" w:sz="7" w:space="0" w:color="000000"/>
          <w:right w:val="doub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080"/>
      </w:tblGrid>
      <w:tr w:rsidR="00BC0D4F" w:rsidRPr="00282B4A">
        <w:trPr>
          <w:cantSplit/>
        </w:trPr>
        <w:tc>
          <w:tcPr>
            <w:tcW w:w="10080" w:type="dxa"/>
          </w:tcPr>
          <w:p w:rsidR="00BC0D4F" w:rsidRPr="00282B4A" w:rsidRDefault="00BC0D4F">
            <w:pPr>
              <w:spacing w:line="12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0D4F" w:rsidRPr="00282B4A" w:rsidRDefault="00BC0D4F">
            <w:pPr>
              <w:pStyle w:val="Heading3"/>
              <w:rPr>
                <w:rFonts w:asciiTheme="minorHAnsi" w:hAnsiTheme="minorHAnsi" w:cstheme="minorHAnsi"/>
                <w:sz w:val="22"/>
                <w:szCs w:val="22"/>
              </w:rPr>
            </w:pPr>
            <w:r w:rsidRPr="00282B4A">
              <w:rPr>
                <w:rFonts w:asciiTheme="minorHAnsi" w:hAnsiTheme="minorHAnsi" w:cstheme="minorHAnsi"/>
                <w:sz w:val="22"/>
                <w:szCs w:val="22"/>
              </w:rPr>
              <w:t>PERSON SPECIFICATION</w:t>
            </w:r>
          </w:p>
        </w:tc>
      </w:tr>
    </w:tbl>
    <w:p w:rsidR="00BC0D4F" w:rsidRPr="00282B4A" w:rsidRDefault="0098428B">
      <w:pPr>
        <w:tabs>
          <w:tab w:val="left" w:pos="141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82B4A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86360</wp:posOffset>
                </wp:positionV>
                <wp:extent cx="6309360" cy="248793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9360" cy="248793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3B0" w:rsidRPr="003878F5" w:rsidRDefault="003753B0" w:rsidP="003878F5">
                            <w:pPr>
                              <w:pStyle w:val="Heading2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878F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IMPORTANT</w:t>
                            </w:r>
                          </w:p>
                          <w:p w:rsidR="003753B0" w:rsidRPr="003878F5" w:rsidRDefault="003753B0" w:rsidP="003878F5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:rsidR="003753B0" w:rsidRPr="003878F5" w:rsidRDefault="003753B0" w:rsidP="003878F5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3878F5">
                              <w:rPr>
                                <w:rFonts w:ascii="Arial" w:hAnsi="Arial" w:cs="Arial"/>
                                <w:szCs w:val="24"/>
                              </w:rPr>
                              <w:t>THE REHABILITATION OF OFFENDERS ACT</w:t>
                            </w:r>
                          </w:p>
                          <w:p w:rsidR="003753B0" w:rsidRPr="003878F5" w:rsidRDefault="003753B0" w:rsidP="003878F5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3878F5">
                              <w:rPr>
                                <w:rFonts w:ascii="Arial" w:hAnsi="Arial" w:cs="Arial"/>
                                <w:szCs w:val="24"/>
                              </w:rPr>
                              <w:t>The provisions of the Rehabilitation of Offenders Act relating to the non-disclosure of spent convictions do not apply to this job, YOU</w:t>
                            </w:r>
                            <w:r w:rsidRPr="003878F5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MUST, THEREFORE, DISCLOSE WHETHER YOU HAVE ANY PREVIOUS CONVICTIONS ON THE BACK </w:t>
                            </w:r>
                            <w:smartTag w:uri="urn:schemas-microsoft-com:office:smarttags" w:element="stockticker">
                              <w:r w:rsidRPr="003878F5">
                                <w:rPr>
                                  <w:rFonts w:ascii="Arial" w:hAnsi="Arial" w:cs="Arial"/>
                                  <w:b/>
                                  <w:szCs w:val="24"/>
                                </w:rPr>
                                <w:t>PAGE</w:t>
                              </w:r>
                            </w:smartTag>
                            <w:r w:rsidRPr="003878F5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OF THE APPLICATION </w:t>
                            </w:r>
                            <w:smartTag w:uri="urn:schemas-microsoft-com:office:smarttags" w:element="stockticker">
                              <w:r w:rsidRPr="003878F5">
                                <w:rPr>
                                  <w:rFonts w:ascii="Arial" w:hAnsi="Arial" w:cs="Arial"/>
                                  <w:b/>
                                  <w:szCs w:val="24"/>
                                </w:rPr>
                                <w:t>FORM</w:t>
                              </w:r>
                            </w:smartTag>
                            <w:r w:rsidRPr="003878F5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.</w:t>
                            </w:r>
                            <w:r w:rsidRPr="003878F5">
                              <w:rPr>
                                <w:rFonts w:ascii="Arial" w:hAnsi="Arial" w:cs="Arial"/>
                                <w:szCs w:val="24"/>
                              </w:rPr>
                              <w:t xml:space="preserve"> </w:t>
                            </w:r>
                          </w:p>
                          <w:p w:rsidR="003753B0" w:rsidRPr="003878F5" w:rsidRDefault="003753B0" w:rsidP="003878F5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:rsidR="003753B0" w:rsidRPr="003878F5" w:rsidRDefault="003753B0" w:rsidP="003878F5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3878F5">
                              <w:rPr>
                                <w:rFonts w:ascii="Arial" w:hAnsi="Arial" w:cs="Arial"/>
                                <w:szCs w:val="24"/>
                              </w:rPr>
                              <w:t>If successful, you will also be required to apply for a Criminal Record Check from the Criminal Records Bureau. The level of check required for this job is an Enhanced Disclosure.  Further information is contained in the Further Details document enclosed.</w:t>
                            </w:r>
                          </w:p>
                          <w:p w:rsidR="003753B0" w:rsidRPr="00FE4A47" w:rsidRDefault="003753B0" w:rsidP="00FE4A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.05pt;margin-top:6.8pt;width:496.8pt;height:195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" o:allowincell="f" fillcolor="silver">
                <v:textbox>
                  <w:txbxContent>
                    <w:p w:rsidR="003753B0" w:rsidRPr="003878F5" w:rsidRDefault="003753B0" w:rsidP="003878F5">
                      <w:pPr>
                        <w:pStyle w:val="Heading2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878F5">
                        <w:rPr>
                          <w:rFonts w:ascii="Arial" w:hAnsi="Arial" w:cs="Arial"/>
                          <w:sz w:val="24"/>
                          <w:szCs w:val="24"/>
                        </w:rPr>
                        <w:t>IMPORTANT</w:t>
                      </w:r>
                    </w:p>
                    <w:p w:rsidR="003753B0" w:rsidRPr="003878F5" w:rsidRDefault="003753B0" w:rsidP="003878F5">
                      <w:pPr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:rsidR="003753B0" w:rsidRPr="003878F5" w:rsidRDefault="003753B0" w:rsidP="003878F5">
                      <w:pPr>
                        <w:rPr>
                          <w:rFonts w:ascii="Arial" w:hAnsi="Arial" w:cs="Arial"/>
                          <w:szCs w:val="24"/>
                        </w:rPr>
                      </w:pPr>
                      <w:r w:rsidRPr="003878F5">
                        <w:rPr>
                          <w:rFonts w:ascii="Arial" w:hAnsi="Arial" w:cs="Arial"/>
                          <w:szCs w:val="24"/>
                        </w:rPr>
                        <w:t>THE REHABILITATION OF OFFENDERS ACT</w:t>
                      </w:r>
                    </w:p>
                    <w:p w:rsidR="003753B0" w:rsidRPr="003878F5" w:rsidRDefault="003753B0" w:rsidP="003878F5">
                      <w:pPr>
                        <w:rPr>
                          <w:rFonts w:ascii="Arial" w:hAnsi="Arial" w:cs="Arial"/>
                          <w:szCs w:val="24"/>
                        </w:rPr>
                      </w:pPr>
                      <w:r w:rsidRPr="003878F5">
                        <w:rPr>
                          <w:rFonts w:ascii="Arial" w:hAnsi="Arial" w:cs="Arial"/>
                          <w:szCs w:val="24"/>
                        </w:rPr>
                        <w:t>The provisions of the Rehabilitation of Offenders Act relating to the non-disclosure of spent convictions do not apply to this job, YOU</w:t>
                      </w:r>
                      <w:r w:rsidRPr="003878F5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MUST, THEREFORE, DISCLOSE WHETHER YOU HAVE ANY PREVIOUS CONVICTIONS ON THE BACK </w:t>
                      </w:r>
                      <w:smartTag w:uri="urn:schemas-microsoft-com:office:smarttags" w:element="stockticker">
                        <w:r w:rsidRPr="003878F5">
                          <w:rPr>
                            <w:rFonts w:ascii="Arial" w:hAnsi="Arial" w:cs="Arial"/>
                            <w:b/>
                            <w:szCs w:val="24"/>
                          </w:rPr>
                          <w:t>PAGE</w:t>
                        </w:r>
                      </w:smartTag>
                      <w:r w:rsidRPr="003878F5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OF THE APPLICATION </w:t>
                      </w:r>
                      <w:smartTag w:uri="urn:schemas-microsoft-com:office:smarttags" w:element="stockticker">
                        <w:r w:rsidRPr="003878F5">
                          <w:rPr>
                            <w:rFonts w:ascii="Arial" w:hAnsi="Arial" w:cs="Arial"/>
                            <w:b/>
                            <w:szCs w:val="24"/>
                          </w:rPr>
                          <w:t>FORM</w:t>
                        </w:r>
                      </w:smartTag>
                      <w:r w:rsidRPr="003878F5">
                        <w:rPr>
                          <w:rFonts w:ascii="Arial" w:hAnsi="Arial" w:cs="Arial"/>
                          <w:b/>
                          <w:szCs w:val="24"/>
                        </w:rPr>
                        <w:t>.</w:t>
                      </w:r>
                      <w:r w:rsidRPr="003878F5">
                        <w:rPr>
                          <w:rFonts w:ascii="Arial" w:hAnsi="Arial" w:cs="Arial"/>
                          <w:szCs w:val="24"/>
                        </w:rPr>
                        <w:t xml:space="preserve"> </w:t>
                      </w:r>
                    </w:p>
                    <w:p w:rsidR="003753B0" w:rsidRPr="003878F5" w:rsidRDefault="003753B0" w:rsidP="003878F5">
                      <w:pPr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:rsidR="003753B0" w:rsidRPr="003878F5" w:rsidRDefault="003753B0" w:rsidP="003878F5">
                      <w:pPr>
                        <w:rPr>
                          <w:rFonts w:ascii="Arial" w:hAnsi="Arial" w:cs="Arial"/>
                          <w:szCs w:val="24"/>
                        </w:rPr>
                      </w:pPr>
                      <w:r w:rsidRPr="003878F5">
                        <w:rPr>
                          <w:rFonts w:ascii="Arial" w:hAnsi="Arial" w:cs="Arial"/>
                          <w:szCs w:val="24"/>
                        </w:rPr>
                        <w:t>If successful, you will also be required to apply for a Criminal Record Check from the Criminal Records Bureau. The level of check required for this job is an Enhanced Disclosure.  Further information is contained in the Further Details document enclosed.</w:t>
                      </w:r>
                    </w:p>
                    <w:p w:rsidR="003753B0" w:rsidRPr="00FE4A47" w:rsidRDefault="003753B0" w:rsidP="00FE4A47"/>
                  </w:txbxContent>
                </v:textbox>
              </v:shape>
            </w:pict>
          </mc:Fallback>
        </mc:AlternateContent>
      </w:r>
    </w:p>
    <w:p w:rsidR="00BC0D4F" w:rsidRPr="00282B4A" w:rsidRDefault="00F7295B">
      <w:pPr>
        <w:tabs>
          <w:tab w:val="left" w:pos="141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82B4A">
        <w:rPr>
          <w:rFonts w:asciiTheme="minorHAnsi" w:hAnsiTheme="minorHAnsi" w:cstheme="minorHAnsi"/>
          <w:sz w:val="22"/>
          <w:szCs w:val="22"/>
        </w:rPr>
        <w:tab/>
      </w:r>
      <w:r w:rsidRPr="00282B4A">
        <w:rPr>
          <w:rFonts w:asciiTheme="minorHAnsi" w:hAnsiTheme="minorHAnsi" w:cstheme="minorHAnsi"/>
          <w:sz w:val="22"/>
          <w:szCs w:val="22"/>
        </w:rPr>
        <w:tab/>
      </w:r>
      <w:r w:rsidRPr="00282B4A">
        <w:rPr>
          <w:rFonts w:asciiTheme="minorHAnsi" w:hAnsiTheme="minorHAnsi" w:cstheme="minorHAnsi"/>
          <w:sz w:val="22"/>
          <w:szCs w:val="22"/>
        </w:rPr>
        <w:tab/>
      </w:r>
      <w:r w:rsidRPr="00282B4A">
        <w:rPr>
          <w:rFonts w:asciiTheme="minorHAnsi" w:hAnsiTheme="minorHAnsi" w:cstheme="minorHAnsi"/>
          <w:sz w:val="22"/>
          <w:szCs w:val="22"/>
        </w:rPr>
        <w:tab/>
      </w:r>
      <w:r w:rsidRPr="00282B4A">
        <w:rPr>
          <w:rFonts w:asciiTheme="minorHAnsi" w:hAnsiTheme="minorHAnsi" w:cstheme="minorHAnsi"/>
          <w:sz w:val="22"/>
          <w:szCs w:val="22"/>
        </w:rPr>
        <w:tab/>
      </w:r>
      <w:r w:rsidRPr="00282B4A">
        <w:rPr>
          <w:rFonts w:asciiTheme="minorHAnsi" w:hAnsiTheme="minorHAnsi" w:cstheme="minorHAnsi"/>
          <w:sz w:val="22"/>
          <w:szCs w:val="22"/>
        </w:rPr>
        <w:tab/>
      </w:r>
    </w:p>
    <w:p w:rsidR="00BC0D4F" w:rsidRPr="00282B4A" w:rsidRDefault="00BC0D4F">
      <w:pPr>
        <w:tabs>
          <w:tab w:val="left" w:pos="1414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BC0D4F" w:rsidRPr="00282B4A" w:rsidRDefault="00BC0D4F">
      <w:pPr>
        <w:tabs>
          <w:tab w:val="left" w:pos="1414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BC0D4F" w:rsidRPr="00282B4A" w:rsidRDefault="00BC0D4F">
      <w:pPr>
        <w:tabs>
          <w:tab w:val="left" w:pos="1414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BC0D4F" w:rsidRPr="00282B4A" w:rsidRDefault="00BC0D4F">
      <w:pPr>
        <w:tabs>
          <w:tab w:val="left" w:pos="1414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BC0D4F" w:rsidRPr="00282B4A" w:rsidRDefault="00BC0D4F">
      <w:pPr>
        <w:tabs>
          <w:tab w:val="left" w:pos="1414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BC0D4F" w:rsidRPr="00282B4A" w:rsidRDefault="00BC0D4F">
      <w:pPr>
        <w:tabs>
          <w:tab w:val="left" w:pos="1414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BC0D4F" w:rsidRPr="00282B4A" w:rsidRDefault="00BC0D4F">
      <w:pPr>
        <w:tabs>
          <w:tab w:val="left" w:pos="1414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BC0D4F" w:rsidRPr="00282B4A" w:rsidRDefault="00BC0D4F">
      <w:pPr>
        <w:tabs>
          <w:tab w:val="left" w:pos="1414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BC0D4F" w:rsidRPr="00282B4A" w:rsidRDefault="00BC0D4F">
      <w:pPr>
        <w:tabs>
          <w:tab w:val="left" w:pos="1414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BC0D4F" w:rsidRPr="00282B4A" w:rsidRDefault="00BC0D4F">
      <w:pPr>
        <w:tabs>
          <w:tab w:val="left" w:pos="1414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BC0D4F" w:rsidRPr="00282B4A" w:rsidRDefault="00BC0D4F">
      <w:pPr>
        <w:tabs>
          <w:tab w:val="left" w:pos="1414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BC0D4F" w:rsidRPr="00282B4A" w:rsidRDefault="00BC0D4F">
      <w:pPr>
        <w:tabs>
          <w:tab w:val="left" w:pos="1414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A518BA" w:rsidRPr="00282B4A" w:rsidRDefault="00A518BA" w:rsidP="00782BAC">
      <w:pPr>
        <w:tabs>
          <w:tab w:val="left" w:pos="1414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E4A47" w:rsidRPr="00282B4A" w:rsidRDefault="00FE4A47" w:rsidP="00782BAC">
      <w:pPr>
        <w:tabs>
          <w:tab w:val="left" w:pos="1414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82BAC" w:rsidRPr="00282B4A" w:rsidRDefault="001E394A" w:rsidP="00782BAC">
      <w:pPr>
        <w:tabs>
          <w:tab w:val="left" w:pos="1414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Senior Mental Health Lead (AAAD5073</w:t>
      </w:r>
      <w:r w:rsidR="00782BAC" w:rsidRPr="00282B4A">
        <w:rPr>
          <w:rFonts w:asciiTheme="minorHAnsi" w:hAnsiTheme="minorHAnsi" w:cstheme="minorHAnsi"/>
          <w:b/>
          <w:sz w:val="22"/>
          <w:szCs w:val="22"/>
        </w:rPr>
        <w:t>)</w:t>
      </w:r>
    </w:p>
    <w:p w:rsidR="00BC0D4F" w:rsidRPr="00282B4A" w:rsidRDefault="00BC0D4F">
      <w:pPr>
        <w:tabs>
          <w:tab w:val="left" w:pos="1414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99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2520"/>
        <w:gridCol w:w="2520"/>
        <w:gridCol w:w="2520"/>
      </w:tblGrid>
      <w:tr w:rsidR="00DB68B3" w:rsidRPr="00282B4A">
        <w:trPr>
          <w:trHeight w:val="435"/>
        </w:trPr>
        <w:tc>
          <w:tcPr>
            <w:tcW w:w="2430" w:type="dxa"/>
          </w:tcPr>
          <w:p w:rsidR="00DB68B3" w:rsidRPr="00282B4A" w:rsidRDefault="00DB68B3">
            <w:pPr>
              <w:pStyle w:val="Heading1"/>
              <w:rPr>
                <w:rFonts w:asciiTheme="minorHAnsi" w:hAnsiTheme="minorHAnsi" w:cstheme="minorHAnsi"/>
                <w:sz w:val="22"/>
                <w:szCs w:val="22"/>
              </w:rPr>
            </w:pPr>
            <w:r w:rsidRPr="00282B4A">
              <w:rPr>
                <w:rFonts w:asciiTheme="minorHAnsi" w:hAnsiTheme="minorHAnsi" w:cstheme="minorHAnsi"/>
                <w:sz w:val="22"/>
                <w:szCs w:val="22"/>
              </w:rPr>
              <w:t>CRITERIA</w:t>
            </w:r>
          </w:p>
        </w:tc>
        <w:tc>
          <w:tcPr>
            <w:tcW w:w="2520" w:type="dxa"/>
          </w:tcPr>
          <w:p w:rsidR="00DB68B3" w:rsidRPr="00282B4A" w:rsidRDefault="00DB68B3" w:rsidP="001A05F1">
            <w:pPr>
              <w:pStyle w:val="Heading1"/>
              <w:rPr>
                <w:rFonts w:asciiTheme="minorHAnsi" w:hAnsiTheme="minorHAnsi" w:cstheme="minorHAnsi"/>
                <w:sz w:val="22"/>
                <w:szCs w:val="22"/>
              </w:rPr>
            </w:pPr>
            <w:r w:rsidRPr="00282B4A">
              <w:rPr>
                <w:rFonts w:asciiTheme="minorHAnsi" w:hAnsiTheme="minorHAnsi" w:cstheme="minorHAnsi"/>
                <w:sz w:val="22"/>
                <w:szCs w:val="22"/>
              </w:rPr>
              <w:t xml:space="preserve">ESSENTIAL </w:t>
            </w:r>
          </w:p>
        </w:tc>
        <w:tc>
          <w:tcPr>
            <w:tcW w:w="2520" w:type="dxa"/>
          </w:tcPr>
          <w:p w:rsidR="00DB68B3" w:rsidRPr="00282B4A" w:rsidRDefault="00DB68B3">
            <w:pPr>
              <w:pStyle w:val="Heading1"/>
              <w:rPr>
                <w:rFonts w:asciiTheme="minorHAnsi" w:hAnsiTheme="minorHAnsi" w:cstheme="minorHAnsi"/>
                <w:sz w:val="22"/>
                <w:szCs w:val="22"/>
              </w:rPr>
            </w:pPr>
            <w:r w:rsidRPr="00282B4A">
              <w:rPr>
                <w:rFonts w:asciiTheme="minorHAnsi" w:hAnsiTheme="minorHAnsi" w:cstheme="minorHAnsi"/>
                <w:sz w:val="22"/>
                <w:szCs w:val="22"/>
              </w:rPr>
              <w:t>DESIRABLE</w:t>
            </w:r>
          </w:p>
        </w:tc>
        <w:tc>
          <w:tcPr>
            <w:tcW w:w="2520" w:type="dxa"/>
          </w:tcPr>
          <w:p w:rsidR="00DB68B3" w:rsidRPr="00282B4A" w:rsidRDefault="00DB68B3">
            <w:pPr>
              <w:pStyle w:val="Heading1"/>
              <w:rPr>
                <w:rFonts w:asciiTheme="minorHAnsi" w:hAnsiTheme="minorHAnsi" w:cstheme="minorHAnsi"/>
                <w:sz w:val="22"/>
                <w:szCs w:val="22"/>
              </w:rPr>
            </w:pPr>
            <w:r w:rsidRPr="00282B4A">
              <w:rPr>
                <w:rFonts w:asciiTheme="minorHAnsi" w:hAnsiTheme="minorHAnsi" w:cstheme="minorHAnsi"/>
                <w:sz w:val="22"/>
                <w:szCs w:val="22"/>
              </w:rPr>
              <w:t>METHOD OF ASSESSMENT</w:t>
            </w:r>
          </w:p>
        </w:tc>
      </w:tr>
      <w:tr w:rsidR="00DB68B3" w:rsidRPr="00282B4A">
        <w:tc>
          <w:tcPr>
            <w:tcW w:w="2430" w:type="dxa"/>
          </w:tcPr>
          <w:p w:rsidR="00DB68B3" w:rsidRPr="00282B4A" w:rsidRDefault="00DB68B3">
            <w:pPr>
              <w:tabs>
                <w:tab w:val="left" w:pos="1414"/>
              </w:tabs>
              <w:ind w:left="-1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2B4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Qualifications </w:t>
            </w:r>
          </w:p>
          <w:p w:rsidR="00DB68B3" w:rsidRPr="00282B4A" w:rsidRDefault="00DB68B3">
            <w:pPr>
              <w:tabs>
                <w:tab w:val="left" w:pos="1414"/>
              </w:tabs>
              <w:ind w:left="-1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2B4A">
              <w:rPr>
                <w:rFonts w:asciiTheme="minorHAnsi" w:hAnsiTheme="minorHAnsi" w:cstheme="minorHAnsi"/>
                <w:b/>
                <w:sz w:val="22"/>
                <w:szCs w:val="22"/>
              </w:rPr>
              <w:t>and</w:t>
            </w:r>
          </w:p>
          <w:p w:rsidR="00DB68B3" w:rsidRPr="00282B4A" w:rsidRDefault="00DB68B3">
            <w:pPr>
              <w:tabs>
                <w:tab w:val="left" w:pos="1414"/>
              </w:tabs>
              <w:ind w:left="-1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2B4A">
              <w:rPr>
                <w:rFonts w:asciiTheme="minorHAnsi" w:hAnsiTheme="minorHAnsi" w:cstheme="minorHAnsi"/>
                <w:b/>
                <w:sz w:val="22"/>
                <w:szCs w:val="22"/>
              </w:rPr>
              <w:t>Experience</w:t>
            </w:r>
          </w:p>
          <w:p w:rsidR="00DB68B3" w:rsidRPr="00282B4A" w:rsidRDefault="00DB68B3">
            <w:pPr>
              <w:tabs>
                <w:tab w:val="left" w:pos="1414"/>
              </w:tabs>
              <w:ind w:left="-18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B68B3" w:rsidRPr="00282B4A" w:rsidRDefault="00DB68B3" w:rsidP="00DB68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B68B3" w:rsidRPr="00282B4A" w:rsidRDefault="00DB68B3" w:rsidP="00DB68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B68B3" w:rsidRPr="00282B4A" w:rsidRDefault="00DB68B3" w:rsidP="00DB68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B68B3" w:rsidRPr="00282B4A" w:rsidRDefault="00DB68B3" w:rsidP="00DB68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B68B3" w:rsidRPr="00282B4A" w:rsidRDefault="00DB68B3" w:rsidP="00DB68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B68B3" w:rsidRPr="00282B4A" w:rsidRDefault="00DB68B3" w:rsidP="00DB68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B68B3" w:rsidRPr="00282B4A" w:rsidRDefault="00DB68B3" w:rsidP="00DB68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B68B3" w:rsidRPr="00282B4A" w:rsidRDefault="00DB68B3" w:rsidP="00DB68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B68B3" w:rsidRPr="00282B4A" w:rsidRDefault="00DB68B3" w:rsidP="00DB68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B68B3" w:rsidRPr="00282B4A" w:rsidRDefault="00DB68B3" w:rsidP="00DB68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B68B3" w:rsidRPr="00282B4A" w:rsidRDefault="00DB68B3" w:rsidP="00DB68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B68B3" w:rsidRPr="00282B4A" w:rsidRDefault="00DB68B3" w:rsidP="00DB68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B68B3" w:rsidRPr="00282B4A" w:rsidRDefault="00DB68B3" w:rsidP="00DB68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B68B3" w:rsidRPr="00282B4A" w:rsidRDefault="00DB68B3" w:rsidP="00DB68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B68B3" w:rsidRPr="00282B4A" w:rsidRDefault="00DB68B3" w:rsidP="00DB68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0" w:type="dxa"/>
          </w:tcPr>
          <w:p w:rsidR="00DB68B3" w:rsidRPr="00282B4A" w:rsidRDefault="005D1990" w:rsidP="001E394A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82B4A">
              <w:rPr>
                <w:rFonts w:asciiTheme="minorHAnsi" w:hAnsiTheme="minorHAnsi" w:cstheme="minorHAnsi"/>
                <w:sz w:val="22"/>
                <w:szCs w:val="22"/>
              </w:rPr>
              <w:t>A qualification</w:t>
            </w:r>
            <w:r w:rsidR="00504B83" w:rsidRPr="00282B4A">
              <w:rPr>
                <w:rFonts w:asciiTheme="minorHAnsi" w:hAnsiTheme="minorHAnsi" w:cstheme="minorHAnsi"/>
                <w:sz w:val="22"/>
                <w:szCs w:val="22"/>
              </w:rPr>
              <w:t xml:space="preserve"> to at least level 3</w:t>
            </w:r>
            <w:r w:rsidRPr="00282B4A">
              <w:rPr>
                <w:rFonts w:asciiTheme="minorHAnsi" w:hAnsiTheme="minorHAnsi" w:cstheme="minorHAnsi"/>
                <w:sz w:val="22"/>
                <w:szCs w:val="22"/>
              </w:rPr>
              <w:t xml:space="preserve"> e.g.</w:t>
            </w:r>
            <w:r w:rsidR="00504B83" w:rsidRPr="00282B4A">
              <w:rPr>
                <w:rFonts w:asciiTheme="minorHAnsi" w:hAnsiTheme="minorHAnsi" w:cstheme="minorHAnsi"/>
                <w:sz w:val="22"/>
                <w:szCs w:val="22"/>
              </w:rPr>
              <w:t xml:space="preserve"> QTS, Degree, A level,</w:t>
            </w:r>
            <w:r w:rsidRPr="00282B4A">
              <w:rPr>
                <w:rFonts w:asciiTheme="minorHAnsi" w:hAnsiTheme="minorHAnsi" w:cstheme="minorHAnsi"/>
                <w:sz w:val="22"/>
                <w:szCs w:val="22"/>
              </w:rPr>
              <w:t xml:space="preserve"> NNEB, BTEC, GNVQ 3 etc</w:t>
            </w:r>
          </w:p>
          <w:p w:rsidR="0065525B" w:rsidRPr="00282B4A" w:rsidRDefault="0065525B" w:rsidP="001A05F1">
            <w:pPr>
              <w:tabs>
                <w:tab w:val="left" w:pos="141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5525B" w:rsidRPr="00282B4A" w:rsidRDefault="0065525B" w:rsidP="001A05F1">
            <w:pPr>
              <w:tabs>
                <w:tab w:val="left" w:pos="141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82B4A">
              <w:rPr>
                <w:rFonts w:asciiTheme="minorHAnsi" w:hAnsiTheme="minorHAnsi" w:cstheme="minorHAnsi"/>
                <w:sz w:val="22"/>
                <w:szCs w:val="22"/>
              </w:rPr>
              <w:t>Has a good standard of spoken and written English, Maths</w:t>
            </w:r>
            <w:r w:rsidR="002F4764" w:rsidRPr="00282B4A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282B4A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="002F4764" w:rsidRPr="00282B4A">
              <w:rPr>
                <w:rFonts w:asciiTheme="minorHAnsi" w:hAnsiTheme="minorHAnsi" w:cstheme="minorHAnsi"/>
                <w:sz w:val="22"/>
                <w:szCs w:val="22"/>
              </w:rPr>
              <w:t xml:space="preserve">an </w:t>
            </w:r>
            <w:r w:rsidRPr="00282B4A">
              <w:rPr>
                <w:rFonts w:asciiTheme="minorHAnsi" w:hAnsiTheme="minorHAnsi" w:cstheme="minorHAnsi"/>
                <w:sz w:val="22"/>
                <w:szCs w:val="22"/>
              </w:rPr>
              <w:t xml:space="preserve">education that demonstrates </w:t>
            </w:r>
            <w:r w:rsidR="00504B83" w:rsidRPr="00282B4A">
              <w:rPr>
                <w:rFonts w:asciiTheme="minorHAnsi" w:hAnsiTheme="minorHAnsi" w:cstheme="minorHAnsi"/>
                <w:sz w:val="22"/>
                <w:szCs w:val="22"/>
              </w:rPr>
              <w:t xml:space="preserve">breadth and </w:t>
            </w:r>
            <w:r w:rsidRPr="00282B4A">
              <w:rPr>
                <w:rFonts w:asciiTheme="minorHAnsi" w:hAnsiTheme="minorHAnsi" w:cstheme="minorHAnsi"/>
                <w:sz w:val="22"/>
                <w:szCs w:val="22"/>
              </w:rPr>
              <w:t>a good general knowledge</w:t>
            </w:r>
            <w:r w:rsidR="002F4764" w:rsidRPr="00282B4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520" w:type="dxa"/>
          </w:tcPr>
          <w:p w:rsidR="001E394A" w:rsidRDefault="009801CF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Completed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E394A">
              <w:rPr>
                <w:rFonts w:asciiTheme="minorHAnsi" w:hAnsiTheme="minorHAnsi" w:cstheme="minorHAnsi"/>
                <w:sz w:val="22"/>
                <w:szCs w:val="22"/>
              </w:rPr>
              <w:t>SMHL Training</w:t>
            </w:r>
          </w:p>
          <w:p w:rsidR="001E394A" w:rsidRDefault="001E394A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B68B3" w:rsidRPr="00282B4A" w:rsidRDefault="00DB68B3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82B4A">
              <w:rPr>
                <w:rFonts w:asciiTheme="minorHAnsi" w:hAnsiTheme="minorHAnsi" w:cstheme="minorHAnsi"/>
                <w:sz w:val="22"/>
                <w:szCs w:val="22"/>
              </w:rPr>
              <w:t xml:space="preserve">Experience of working </w:t>
            </w:r>
            <w:r w:rsidR="00C372C6" w:rsidRPr="00282B4A">
              <w:rPr>
                <w:rFonts w:asciiTheme="minorHAnsi" w:hAnsiTheme="minorHAnsi" w:cstheme="minorHAnsi"/>
                <w:sz w:val="22"/>
                <w:szCs w:val="22"/>
              </w:rPr>
              <w:t>in a similar post</w:t>
            </w:r>
          </w:p>
          <w:p w:rsidR="0065525B" w:rsidRPr="00282B4A" w:rsidRDefault="0065525B" w:rsidP="0065525B">
            <w:pPr>
              <w:tabs>
                <w:tab w:val="left" w:pos="141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5525B" w:rsidRPr="00282B4A" w:rsidRDefault="00504B83" w:rsidP="0065525B">
            <w:pPr>
              <w:tabs>
                <w:tab w:val="left" w:pos="141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82B4A">
              <w:rPr>
                <w:rFonts w:asciiTheme="minorHAnsi" w:hAnsiTheme="minorHAnsi" w:cstheme="minorHAnsi"/>
                <w:sz w:val="22"/>
                <w:szCs w:val="22"/>
              </w:rPr>
              <w:t>Experience of working closely with a class teacher</w:t>
            </w:r>
          </w:p>
          <w:p w:rsidR="0065525B" w:rsidRPr="00282B4A" w:rsidRDefault="0065525B" w:rsidP="0065525B">
            <w:pPr>
              <w:tabs>
                <w:tab w:val="left" w:pos="141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5525B" w:rsidRPr="00282B4A" w:rsidRDefault="0065525B" w:rsidP="0065525B">
            <w:pPr>
              <w:tabs>
                <w:tab w:val="left" w:pos="141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82B4A">
              <w:rPr>
                <w:rFonts w:asciiTheme="minorHAnsi" w:hAnsiTheme="minorHAnsi" w:cstheme="minorHAnsi"/>
                <w:sz w:val="22"/>
                <w:szCs w:val="22"/>
              </w:rPr>
              <w:t>Has experience of working with children with Special Educational Needs</w:t>
            </w:r>
            <w:r w:rsidR="00C573A8" w:rsidRPr="00282B4A">
              <w:rPr>
                <w:rFonts w:asciiTheme="minorHAnsi" w:hAnsiTheme="minorHAnsi" w:cstheme="minorHAnsi"/>
                <w:sz w:val="22"/>
                <w:szCs w:val="22"/>
              </w:rPr>
              <w:t>, including pupils with SEMH needs and challenging behaviour</w:t>
            </w:r>
          </w:p>
          <w:p w:rsidR="0065525B" w:rsidRPr="00282B4A" w:rsidRDefault="0065525B" w:rsidP="0065525B">
            <w:pPr>
              <w:tabs>
                <w:tab w:val="left" w:pos="141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5525B" w:rsidRDefault="0065525B" w:rsidP="0065525B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82B4A">
              <w:rPr>
                <w:rFonts w:asciiTheme="minorHAnsi" w:hAnsiTheme="minorHAnsi" w:cstheme="minorHAnsi"/>
                <w:sz w:val="22"/>
                <w:szCs w:val="22"/>
              </w:rPr>
              <w:t>First Aid qualification</w:t>
            </w:r>
          </w:p>
          <w:p w:rsidR="001E394A" w:rsidRDefault="001E394A" w:rsidP="0065525B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5525B" w:rsidRPr="00282B4A" w:rsidRDefault="001E394A" w:rsidP="001E394A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DSL Training or experience</w:t>
            </w:r>
          </w:p>
          <w:p w:rsidR="0065525B" w:rsidRPr="00282B4A" w:rsidRDefault="0065525B" w:rsidP="0065525B">
            <w:pPr>
              <w:tabs>
                <w:tab w:val="left" w:pos="141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0" w:type="dxa"/>
          </w:tcPr>
          <w:p w:rsidR="00DB68B3" w:rsidRPr="00282B4A" w:rsidRDefault="00DB68B3">
            <w:pPr>
              <w:tabs>
                <w:tab w:val="left" w:pos="141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82B4A">
              <w:rPr>
                <w:rFonts w:asciiTheme="minorHAnsi" w:hAnsiTheme="minorHAnsi" w:cstheme="minorHAnsi"/>
                <w:sz w:val="22"/>
                <w:szCs w:val="22"/>
              </w:rPr>
              <w:t>Application Form</w:t>
            </w:r>
          </w:p>
          <w:p w:rsidR="00DB68B3" w:rsidRPr="00282B4A" w:rsidRDefault="00DB68B3">
            <w:pPr>
              <w:tabs>
                <w:tab w:val="left" w:pos="141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B68B3" w:rsidRPr="00282B4A" w:rsidRDefault="00DB68B3" w:rsidP="00C372C6">
            <w:pPr>
              <w:tabs>
                <w:tab w:val="left" w:pos="141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82B4A">
              <w:rPr>
                <w:rFonts w:asciiTheme="minorHAnsi" w:hAnsiTheme="minorHAnsi" w:cstheme="minorHAnsi"/>
                <w:sz w:val="22"/>
                <w:szCs w:val="22"/>
              </w:rPr>
              <w:t>Interview</w:t>
            </w:r>
          </w:p>
        </w:tc>
      </w:tr>
      <w:tr w:rsidR="00DB68B3" w:rsidRPr="00282B4A">
        <w:tc>
          <w:tcPr>
            <w:tcW w:w="2430" w:type="dxa"/>
          </w:tcPr>
          <w:p w:rsidR="00DB68B3" w:rsidRPr="00282B4A" w:rsidRDefault="00DB68B3">
            <w:pPr>
              <w:tabs>
                <w:tab w:val="left" w:pos="141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2B4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Knowledge </w:t>
            </w:r>
          </w:p>
          <w:p w:rsidR="00DB68B3" w:rsidRPr="00282B4A" w:rsidRDefault="00DB68B3">
            <w:pPr>
              <w:tabs>
                <w:tab w:val="left" w:pos="141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2B4A">
              <w:rPr>
                <w:rFonts w:asciiTheme="minorHAnsi" w:hAnsiTheme="minorHAnsi" w:cstheme="minorHAnsi"/>
                <w:b/>
                <w:sz w:val="22"/>
                <w:szCs w:val="22"/>
              </w:rPr>
              <w:t>and Skills</w:t>
            </w:r>
          </w:p>
        </w:tc>
        <w:tc>
          <w:tcPr>
            <w:tcW w:w="2520" w:type="dxa"/>
          </w:tcPr>
          <w:p w:rsidR="00DB68B3" w:rsidRPr="00282B4A" w:rsidRDefault="00DB68B3" w:rsidP="001A05F1">
            <w:pPr>
              <w:tabs>
                <w:tab w:val="left" w:pos="141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82B4A">
              <w:rPr>
                <w:rFonts w:asciiTheme="minorHAnsi" w:hAnsiTheme="minorHAnsi" w:cstheme="minorHAnsi"/>
                <w:sz w:val="22"/>
                <w:szCs w:val="22"/>
              </w:rPr>
              <w:t>Respect for confidentiality of information</w:t>
            </w:r>
          </w:p>
          <w:p w:rsidR="00C372C6" w:rsidRPr="00282B4A" w:rsidRDefault="00C372C6" w:rsidP="001A05F1">
            <w:pPr>
              <w:tabs>
                <w:tab w:val="left" w:pos="141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372C6" w:rsidRPr="00282B4A" w:rsidRDefault="00C372C6" w:rsidP="001A05F1">
            <w:pPr>
              <w:tabs>
                <w:tab w:val="left" w:pos="141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82B4A">
              <w:rPr>
                <w:rFonts w:asciiTheme="minorHAnsi" w:hAnsiTheme="minorHAnsi" w:cstheme="minorHAnsi"/>
                <w:sz w:val="22"/>
                <w:szCs w:val="22"/>
              </w:rPr>
              <w:t xml:space="preserve">Ability to work </w:t>
            </w:r>
            <w:r w:rsidR="00C573A8" w:rsidRPr="00282B4A">
              <w:rPr>
                <w:rFonts w:asciiTheme="minorHAnsi" w:hAnsiTheme="minorHAnsi" w:cstheme="minorHAnsi"/>
                <w:sz w:val="22"/>
                <w:szCs w:val="22"/>
              </w:rPr>
              <w:t xml:space="preserve">creatively </w:t>
            </w:r>
            <w:r w:rsidRPr="00282B4A">
              <w:rPr>
                <w:rFonts w:asciiTheme="minorHAnsi" w:hAnsiTheme="minorHAnsi" w:cstheme="minorHAnsi"/>
                <w:sz w:val="22"/>
                <w:szCs w:val="22"/>
              </w:rPr>
              <w:t>as part of a team</w:t>
            </w:r>
          </w:p>
          <w:p w:rsidR="00DB68B3" w:rsidRPr="00282B4A" w:rsidRDefault="00DB68B3" w:rsidP="001A05F1">
            <w:pPr>
              <w:tabs>
                <w:tab w:val="left" w:pos="141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B68B3" w:rsidRPr="00282B4A" w:rsidRDefault="00DB68B3" w:rsidP="001A05F1">
            <w:pPr>
              <w:tabs>
                <w:tab w:val="left" w:pos="141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82B4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Ability to work on own initiative</w:t>
            </w:r>
          </w:p>
          <w:p w:rsidR="00A518BA" w:rsidRPr="00282B4A" w:rsidRDefault="00A518BA" w:rsidP="001A05F1">
            <w:pPr>
              <w:tabs>
                <w:tab w:val="left" w:pos="141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B68B3" w:rsidRPr="00282B4A" w:rsidRDefault="00C372C6" w:rsidP="001A05F1">
            <w:pPr>
              <w:tabs>
                <w:tab w:val="left" w:pos="141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82B4A">
              <w:rPr>
                <w:rFonts w:asciiTheme="minorHAnsi" w:hAnsiTheme="minorHAnsi" w:cstheme="minorHAnsi"/>
                <w:sz w:val="22"/>
                <w:szCs w:val="22"/>
              </w:rPr>
              <w:t>Ability to work under the direction of specialist teachers and other agencies</w:t>
            </w:r>
          </w:p>
          <w:p w:rsidR="00DB68B3" w:rsidRPr="00282B4A" w:rsidRDefault="00DB68B3" w:rsidP="001A05F1">
            <w:pPr>
              <w:tabs>
                <w:tab w:val="left" w:pos="141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B68B3" w:rsidRPr="00282B4A" w:rsidRDefault="00DB68B3" w:rsidP="001A05F1">
            <w:pPr>
              <w:tabs>
                <w:tab w:val="left" w:pos="141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82B4A">
              <w:rPr>
                <w:rFonts w:asciiTheme="minorHAnsi" w:hAnsiTheme="minorHAnsi" w:cstheme="minorHAnsi"/>
                <w:sz w:val="22"/>
                <w:szCs w:val="22"/>
              </w:rPr>
              <w:t xml:space="preserve">Ability to work </w:t>
            </w:r>
            <w:r w:rsidR="00C372C6" w:rsidRPr="00282B4A">
              <w:rPr>
                <w:rFonts w:asciiTheme="minorHAnsi" w:hAnsiTheme="minorHAnsi" w:cstheme="minorHAnsi"/>
                <w:sz w:val="22"/>
                <w:szCs w:val="22"/>
              </w:rPr>
              <w:t xml:space="preserve">1 to 1 </w:t>
            </w:r>
            <w:r w:rsidRPr="00282B4A">
              <w:rPr>
                <w:rFonts w:asciiTheme="minorHAnsi" w:hAnsiTheme="minorHAnsi" w:cstheme="minorHAnsi"/>
                <w:sz w:val="22"/>
                <w:szCs w:val="22"/>
              </w:rPr>
              <w:t xml:space="preserve">with </w:t>
            </w:r>
            <w:r w:rsidR="00C573A8" w:rsidRPr="00282B4A">
              <w:rPr>
                <w:rFonts w:asciiTheme="minorHAnsi" w:hAnsiTheme="minorHAnsi" w:cstheme="minorHAnsi"/>
                <w:sz w:val="22"/>
                <w:szCs w:val="22"/>
              </w:rPr>
              <w:t>individual pupils</w:t>
            </w:r>
            <w:r w:rsidR="00282B4A">
              <w:rPr>
                <w:rFonts w:asciiTheme="minorHAnsi" w:hAnsiTheme="minorHAnsi" w:cstheme="minorHAnsi"/>
                <w:sz w:val="22"/>
                <w:szCs w:val="22"/>
              </w:rPr>
              <w:t xml:space="preserve"> within or outside the classroom setting</w:t>
            </w:r>
          </w:p>
          <w:p w:rsidR="00C372C6" w:rsidRPr="00282B4A" w:rsidRDefault="00C372C6" w:rsidP="001A05F1">
            <w:pPr>
              <w:tabs>
                <w:tab w:val="left" w:pos="141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0" w:type="dxa"/>
          </w:tcPr>
          <w:p w:rsidR="00DB68B3" w:rsidRPr="00282B4A" w:rsidRDefault="00C372C6">
            <w:pPr>
              <w:tabs>
                <w:tab w:val="left" w:pos="141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82B4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An understanding of SEN</w:t>
            </w:r>
            <w:r w:rsidR="001E394A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282B4A">
              <w:rPr>
                <w:rFonts w:asciiTheme="minorHAnsi" w:hAnsiTheme="minorHAnsi" w:cstheme="minorHAnsi"/>
                <w:sz w:val="22"/>
                <w:szCs w:val="22"/>
              </w:rPr>
              <w:t xml:space="preserve"> Code of Practice</w:t>
            </w:r>
          </w:p>
          <w:p w:rsidR="00DB68B3" w:rsidRDefault="00DB68B3">
            <w:pPr>
              <w:tabs>
                <w:tab w:val="left" w:pos="141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E394A" w:rsidRPr="00282B4A" w:rsidRDefault="001E394A">
            <w:pPr>
              <w:tabs>
                <w:tab w:val="left" w:pos="141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B68B3" w:rsidRDefault="0065525B">
            <w:pPr>
              <w:tabs>
                <w:tab w:val="left" w:pos="141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82B4A">
              <w:rPr>
                <w:rFonts w:asciiTheme="minorHAnsi" w:hAnsiTheme="minorHAnsi" w:cstheme="minorHAnsi"/>
                <w:sz w:val="22"/>
                <w:szCs w:val="22"/>
              </w:rPr>
              <w:t xml:space="preserve">Experience of </w:t>
            </w:r>
            <w:r w:rsidR="00C573A8" w:rsidRPr="00282B4A">
              <w:rPr>
                <w:rFonts w:asciiTheme="minorHAnsi" w:hAnsiTheme="minorHAnsi" w:cstheme="minorHAnsi"/>
                <w:sz w:val="22"/>
                <w:szCs w:val="22"/>
              </w:rPr>
              <w:t xml:space="preserve">trauma-informed classrooms and relevant training </w:t>
            </w:r>
            <w:r w:rsidR="00282B4A" w:rsidRPr="00282B4A">
              <w:rPr>
                <w:rFonts w:asciiTheme="minorHAnsi" w:hAnsiTheme="minorHAnsi" w:cstheme="minorHAnsi"/>
                <w:sz w:val="22"/>
                <w:szCs w:val="22"/>
              </w:rPr>
              <w:t xml:space="preserve">or </w:t>
            </w:r>
            <w:r w:rsidR="00282B4A" w:rsidRPr="00282B4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experience in</w:t>
            </w:r>
            <w:r w:rsidR="00C573A8" w:rsidRPr="00282B4A">
              <w:rPr>
                <w:rFonts w:asciiTheme="minorHAnsi" w:hAnsiTheme="minorHAnsi" w:cstheme="minorHAnsi"/>
                <w:sz w:val="22"/>
                <w:szCs w:val="22"/>
              </w:rPr>
              <w:t xml:space="preserve"> support</w:t>
            </w:r>
            <w:r w:rsidR="00282B4A" w:rsidRPr="00282B4A">
              <w:rPr>
                <w:rFonts w:asciiTheme="minorHAnsi" w:hAnsiTheme="minorHAnsi" w:cstheme="minorHAnsi"/>
                <w:sz w:val="22"/>
                <w:szCs w:val="22"/>
              </w:rPr>
              <w:t>ing</w:t>
            </w:r>
            <w:r w:rsidR="00C573A8" w:rsidRPr="00282B4A">
              <w:rPr>
                <w:rFonts w:asciiTheme="minorHAnsi" w:hAnsiTheme="minorHAnsi" w:cstheme="minorHAnsi"/>
                <w:sz w:val="22"/>
                <w:szCs w:val="22"/>
              </w:rPr>
              <w:t xml:space="preserve"> pupils </w:t>
            </w:r>
            <w:r w:rsidR="00282B4A" w:rsidRPr="00282B4A">
              <w:rPr>
                <w:rFonts w:asciiTheme="minorHAnsi" w:hAnsiTheme="minorHAnsi" w:cstheme="minorHAnsi"/>
                <w:sz w:val="22"/>
                <w:szCs w:val="22"/>
              </w:rPr>
              <w:t>who may require</w:t>
            </w:r>
            <w:r w:rsidR="005C48A2">
              <w:rPr>
                <w:rFonts w:asciiTheme="minorHAnsi" w:hAnsiTheme="minorHAnsi" w:cstheme="minorHAnsi"/>
                <w:sz w:val="22"/>
                <w:szCs w:val="22"/>
              </w:rPr>
              <w:t xml:space="preserve"> a tailored approach to emotional and mental health provision</w:t>
            </w:r>
          </w:p>
          <w:p w:rsidR="005C48A2" w:rsidRDefault="005C48A2">
            <w:pPr>
              <w:tabs>
                <w:tab w:val="left" w:pos="141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C48A2" w:rsidRPr="00282B4A" w:rsidRDefault="005C48A2">
            <w:pPr>
              <w:tabs>
                <w:tab w:val="left" w:pos="141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Experience of delivering myHappymind programme across primary age pupils</w:t>
            </w:r>
          </w:p>
          <w:p w:rsidR="00DB68B3" w:rsidRPr="00282B4A" w:rsidRDefault="00DB68B3">
            <w:pPr>
              <w:tabs>
                <w:tab w:val="left" w:pos="141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B68B3" w:rsidRPr="00282B4A" w:rsidRDefault="00DB68B3">
            <w:pPr>
              <w:tabs>
                <w:tab w:val="left" w:pos="141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B68B3" w:rsidRPr="00282B4A" w:rsidRDefault="00DB68B3">
            <w:pPr>
              <w:tabs>
                <w:tab w:val="left" w:pos="141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B68B3" w:rsidRPr="00282B4A" w:rsidRDefault="00DB68B3">
            <w:pPr>
              <w:tabs>
                <w:tab w:val="left" w:pos="141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0" w:type="dxa"/>
          </w:tcPr>
          <w:p w:rsidR="003753B0" w:rsidRPr="003753B0" w:rsidRDefault="003753B0" w:rsidP="003753B0">
            <w:pPr>
              <w:tabs>
                <w:tab w:val="left" w:pos="1414"/>
              </w:tabs>
              <w:rPr>
                <w:rFonts w:ascii="Calibri" w:hAnsi="Calibri" w:cs="Calibri"/>
                <w:sz w:val="22"/>
                <w:szCs w:val="22"/>
              </w:rPr>
            </w:pPr>
            <w:r w:rsidRPr="003753B0">
              <w:rPr>
                <w:rFonts w:ascii="Calibri" w:hAnsi="Calibri" w:cs="Calibri"/>
                <w:sz w:val="22"/>
                <w:szCs w:val="22"/>
              </w:rPr>
              <w:lastRenderedPageBreak/>
              <w:t>Application Form</w:t>
            </w:r>
          </w:p>
          <w:p w:rsidR="00282B4A" w:rsidRDefault="00282B4A">
            <w:pPr>
              <w:tabs>
                <w:tab w:val="left" w:pos="141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E394A" w:rsidRDefault="001E394A">
            <w:pPr>
              <w:tabs>
                <w:tab w:val="left" w:pos="141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E394A" w:rsidRPr="00282B4A" w:rsidRDefault="001E394A">
            <w:pPr>
              <w:tabs>
                <w:tab w:val="left" w:pos="141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B68B3" w:rsidRPr="00282B4A" w:rsidRDefault="0065525B">
            <w:pPr>
              <w:tabs>
                <w:tab w:val="left" w:pos="141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82B4A">
              <w:rPr>
                <w:rFonts w:asciiTheme="minorHAnsi" w:hAnsiTheme="minorHAnsi" w:cstheme="minorHAnsi"/>
                <w:sz w:val="22"/>
                <w:szCs w:val="22"/>
              </w:rPr>
              <w:t>Interview</w:t>
            </w:r>
          </w:p>
          <w:p w:rsidR="0065525B" w:rsidRPr="00282B4A" w:rsidRDefault="0065525B">
            <w:pPr>
              <w:tabs>
                <w:tab w:val="left" w:pos="141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5525B" w:rsidRPr="00282B4A" w:rsidRDefault="0065525B">
            <w:pPr>
              <w:tabs>
                <w:tab w:val="left" w:pos="141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8B3" w:rsidRPr="00282B4A">
        <w:tc>
          <w:tcPr>
            <w:tcW w:w="2430" w:type="dxa"/>
          </w:tcPr>
          <w:p w:rsidR="00DB68B3" w:rsidRPr="00282B4A" w:rsidRDefault="00DB68B3">
            <w:pPr>
              <w:tabs>
                <w:tab w:val="left" w:pos="141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2B4A">
              <w:rPr>
                <w:rFonts w:asciiTheme="minorHAnsi" w:hAnsiTheme="minorHAnsi" w:cstheme="minorHAnsi"/>
                <w:b/>
                <w:sz w:val="22"/>
                <w:szCs w:val="22"/>
              </w:rPr>
              <w:t>Commitment To</w:t>
            </w:r>
          </w:p>
        </w:tc>
        <w:tc>
          <w:tcPr>
            <w:tcW w:w="2520" w:type="dxa"/>
          </w:tcPr>
          <w:p w:rsidR="00504B83" w:rsidRPr="00282B4A" w:rsidRDefault="00504B83" w:rsidP="00504B83">
            <w:pPr>
              <w:tabs>
                <w:tab w:val="left" w:pos="141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82B4A">
              <w:rPr>
                <w:rFonts w:asciiTheme="minorHAnsi" w:hAnsiTheme="minorHAnsi" w:cstheme="minorHAnsi"/>
                <w:sz w:val="22"/>
                <w:szCs w:val="22"/>
              </w:rPr>
              <w:t>A commitment to safeguarding children</w:t>
            </w:r>
          </w:p>
          <w:p w:rsidR="00504B83" w:rsidRPr="00282B4A" w:rsidRDefault="00504B83" w:rsidP="00504B83">
            <w:pPr>
              <w:tabs>
                <w:tab w:val="left" w:pos="141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B68B3" w:rsidRPr="00282B4A" w:rsidRDefault="00842104" w:rsidP="001A05F1">
            <w:pPr>
              <w:tabs>
                <w:tab w:val="left" w:pos="141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82B4A">
              <w:rPr>
                <w:rFonts w:asciiTheme="minorHAnsi" w:hAnsiTheme="minorHAnsi" w:cstheme="minorHAnsi"/>
                <w:sz w:val="22"/>
                <w:szCs w:val="22"/>
              </w:rPr>
              <w:t>Reducing barriers to learning</w:t>
            </w:r>
            <w:r w:rsidR="005C48A2">
              <w:rPr>
                <w:rFonts w:asciiTheme="minorHAnsi" w:hAnsiTheme="minorHAnsi" w:cstheme="minorHAnsi"/>
                <w:sz w:val="22"/>
                <w:szCs w:val="22"/>
              </w:rPr>
              <w:t xml:space="preserve"> and wellbeing</w:t>
            </w:r>
          </w:p>
          <w:p w:rsidR="00842104" w:rsidRPr="00282B4A" w:rsidRDefault="00842104" w:rsidP="001A05F1">
            <w:pPr>
              <w:tabs>
                <w:tab w:val="left" w:pos="141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42104" w:rsidRPr="00282B4A" w:rsidRDefault="00842104" w:rsidP="001A05F1">
            <w:pPr>
              <w:tabs>
                <w:tab w:val="left" w:pos="141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82B4A">
              <w:rPr>
                <w:rFonts w:asciiTheme="minorHAnsi" w:hAnsiTheme="minorHAnsi" w:cstheme="minorHAnsi"/>
                <w:sz w:val="22"/>
                <w:szCs w:val="22"/>
              </w:rPr>
              <w:t>Inclusion and inclusive practice</w:t>
            </w:r>
          </w:p>
          <w:p w:rsidR="00DB68B3" w:rsidRPr="00282B4A" w:rsidRDefault="00DB68B3" w:rsidP="001A05F1">
            <w:pPr>
              <w:tabs>
                <w:tab w:val="left" w:pos="141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B68B3" w:rsidRPr="00282B4A" w:rsidRDefault="005C48A2" w:rsidP="001A05F1">
            <w:pPr>
              <w:tabs>
                <w:tab w:val="left" w:pos="141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Nurturing and supporting </w:t>
            </w:r>
            <w:r w:rsidR="00DB68B3" w:rsidRPr="00282B4A">
              <w:rPr>
                <w:rFonts w:asciiTheme="minorHAnsi" w:hAnsiTheme="minorHAnsi" w:cstheme="minorHAnsi"/>
                <w:sz w:val="22"/>
                <w:szCs w:val="22"/>
              </w:rPr>
              <w:t xml:space="preserve"> the individual</w:t>
            </w:r>
          </w:p>
          <w:p w:rsidR="00DB68B3" w:rsidRPr="00282B4A" w:rsidRDefault="00DB68B3" w:rsidP="001A05F1">
            <w:pPr>
              <w:tabs>
                <w:tab w:val="left" w:pos="141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B68B3" w:rsidRPr="00282B4A" w:rsidRDefault="00282B4A" w:rsidP="00282B4A">
            <w:pPr>
              <w:tabs>
                <w:tab w:val="left" w:pos="141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Firm, </w:t>
            </w:r>
            <w:r w:rsidR="00DB68B3" w:rsidRPr="00282B4A">
              <w:rPr>
                <w:rFonts w:asciiTheme="minorHAnsi" w:hAnsiTheme="minorHAnsi" w:cstheme="minorHAnsi"/>
                <w:sz w:val="22"/>
                <w:szCs w:val="22"/>
              </w:rPr>
              <w:t xml:space="preserve">fair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and consistent approach to behaviour management </w:t>
            </w:r>
          </w:p>
        </w:tc>
        <w:tc>
          <w:tcPr>
            <w:tcW w:w="2520" w:type="dxa"/>
          </w:tcPr>
          <w:p w:rsidR="00842104" w:rsidRPr="00282B4A" w:rsidRDefault="00842104">
            <w:pPr>
              <w:pStyle w:val="BodyTex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82B4A">
              <w:rPr>
                <w:rFonts w:asciiTheme="minorHAnsi" w:hAnsiTheme="minorHAnsi" w:cstheme="minorHAnsi"/>
                <w:sz w:val="22"/>
                <w:szCs w:val="22"/>
              </w:rPr>
              <w:t xml:space="preserve">Excellence in </w:t>
            </w:r>
            <w:r w:rsidR="005C48A2">
              <w:rPr>
                <w:rFonts w:asciiTheme="minorHAnsi" w:hAnsiTheme="minorHAnsi" w:cstheme="minorHAnsi"/>
                <w:sz w:val="22"/>
                <w:szCs w:val="22"/>
              </w:rPr>
              <w:t>emotional and mental health and wellbeing provision</w:t>
            </w:r>
          </w:p>
          <w:p w:rsidR="00842104" w:rsidRPr="00282B4A" w:rsidRDefault="00842104">
            <w:pPr>
              <w:pStyle w:val="BodyTex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518BA" w:rsidRPr="00282B4A" w:rsidRDefault="00842104">
            <w:pPr>
              <w:pStyle w:val="BodyTex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82B4A">
              <w:rPr>
                <w:rFonts w:asciiTheme="minorHAnsi" w:hAnsiTheme="minorHAnsi" w:cstheme="minorHAnsi"/>
                <w:sz w:val="22"/>
                <w:szCs w:val="22"/>
              </w:rPr>
              <w:t>Personal professional development</w:t>
            </w:r>
          </w:p>
          <w:p w:rsidR="00DB68B3" w:rsidRPr="00282B4A" w:rsidRDefault="00DB68B3">
            <w:pPr>
              <w:pStyle w:val="BodyTex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0" w:type="dxa"/>
          </w:tcPr>
          <w:p w:rsidR="003753B0" w:rsidRPr="003753B0" w:rsidRDefault="003753B0" w:rsidP="003753B0">
            <w:pPr>
              <w:tabs>
                <w:tab w:val="left" w:pos="1414"/>
              </w:tabs>
              <w:rPr>
                <w:rFonts w:ascii="Calibri" w:hAnsi="Calibri" w:cs="Calibri"/>
                <w:sz w:val="22"/>
                <w:szCs w:val="22"/>
              </w:rPr>
            </w:pPr>
            <w:r w:rsidRPr="003753B0">
              <w:rPr>
                <w:rFonts w:ascii="Calibri" w:hAnsi="Calibri" w:cs="Calibri"/>
                <w:sz w:val="22"/>
                <w:szCs w:val="22"/>
              </w:rPr>
              <w:t>Application Form</w:t>
            </w:r>
          </w:p>
          <w:p w:rsidR="003753B0" w:rsidRPr="003753B0" w:rsidRDefault="003753B0" w:rsidP="003753B0">
            <w:pPr>
              <w:tabs>
                <w:tab w:val="left" w:pos="1414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3753B0" w:rsidRPr="003753B0" w:rsidRDefault="003753B0" w:rsidP="003753B0">
            <w:pPr>
              <w:tabs>
                <w:tab w:val="left" w:pos="1414"/>
              </w:tabs>
              <w:rPr>
                <w:rFonts w:ascii="Calibri" w:hAnsi="Calibri" w:cs="Calibri"/>
                <w:sz w:val="22"/>
                <w:szCs w:val="22"/>
              </w:rPr>
            </w:pPr>
            <w:r w:rsidRPr="003753B0">
              <w:rPr>
                <w:rFonts w:ascii="Calibri" w:hAnsi="Calibri" w:cs="Calibri"/>
                <w:sz w:val="22"/>
                <w:szCs w:val="22"/>
              </w:rPr>
              <w:t>Interview</w:t>
            </w:r>
          </w:p>
          <w:p w:rsidR="0065525B" w:rsidRPr="00282B4A" w:rsidRDefault="0065525B">
            <w:pPr>
              <w:tabs>
                <w:tab w:val="left" w:pos="141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B68B3" w:rsidRPr="00282B4A" w:rsidRDefault="003753B0" w:rsidP="005C48A2">
            <w:pPr>
              <w:tabs>
                <w:tab w:val="left" w:pos="141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We require</w:t>
            </w:r>
            <w:r w:rsidR="00A518BA" w:rsidRPr="00282B4A">
              <w:rPr>
                <w:rFonts w:asciiTheme="minorHAnsi" w:hAnsiTheme="minorHAnsi" w:cstheme="minorHAnsi"/>
                <w:sz w:val="22"/>
                <w:szCs w:val="22"/>
              </w:rPr>
              <w:t xml:space="preserve"> someone with a strong belief in high quality </w:t>
            </w:r>
            <w:r w:rsidR="005C48A2">
              <w:rPr>
                <w:rFonts w:asciiTheme="minorHAnsi" w:hAnsiTheme="minorHAnsi" w:cstheme="minorHAnsi"/>
                <w:sz w:val="22"/>
                <w:szCs w:val="22"/>
              </w:rPr>
              <w:t xml:space="preserve">approach to emotional and mental health and wellbeing </w:t>
            </w:r>
            <w:r w:rsidR="00A518BA" w:rsidRPr="00282B4A">
              <w:rPr>
                <w:rFonts w:asciiTheme="minorHAnsi" w:hAnsiTheme="minorHAnsi" w:cstheme="minorHAnsi"/>
                <w:sz w:val="22"/>
                <w:szCs w:val="22"/>
              </w:rPr>
              <w:t>as a vital part of a child’s future</w:t>
            </w:r>
          </w:p>
        </w:tc>
      </w:tr>
      <w:tr w:rsidR="00DB68B3" w:rsidRPr="00282B4A">
        <w:tc>
          <w:tcPr>
            <w:tcW w:w="2430" w:type="dxa"/>
          </w:tcPr>
          <w:p w:rsidR="00DB68B3" w:rsidRPr="00282B4A" w:rsidRDefault="00DB68B3">
            <w:pPr>
              <w:tabs>
                <w:tab w:val="left" w:pos="141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2B4A">
              <w:rPr>
                <w:rFonts w:asciiTheme="minorHAnsi" w:hAnsiTheme="minorHAnsi" w:cstheme="minorHAnsi"/>
                <w:b/>
                <w:sz w:val="22"/>
                <w:szCs w:val="22"/>
              </w:rPr>
              <w:t>Personal Qualities</w:t>
            </w:r>
          </w:p>
        </w:tc>
        <w:tc>
          <w:tcPr>
            <w:tcW w:w="2520" w:type="dxa"/>
          </w:tcPr>
          <w:p w:rsidR="00DB68B3" w:rsidRPr="00282B4A" w:rsidRDefault="00A518BA" w:rsidP="001A05F1">
            <w:pPr>
              <w:tabs>
                <w:tab w:val="left" w:pos="141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82B4A">
              <w:rPr>
                <w:rFonts w:asciiTheme="minorHAnsi" w:hAnsiTheme="minorHAnsi" w:cstheme="minorHAnsi"/>
                <w:sz w:val="22"/>
                <w:szCs w:val="22"/>
              </w:rPr>
              <w:t>Ability to communicate effectively with parents, staff and other members of the school community</w:t>
            </w:r>
          </w:p>
          <w:p w:rsidR="00842104" w:rsidRPr="00282B4A" w:rsidRDefault="00842104" w:rsidP="001A05F1">
            <w:pPr>
              <w:tabs>
                <w:tab w:val="left" w:pos="141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42104" w:rsidRPr="00282B4A" w:rsidRDefault="00842104" w:rsidP="001A05F1">
            <w:pPr>
              <w:tabs>
                <w:tab w:val="left" w:pos="141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82B4A">
              <w:rPr>
                <w:rFonts w:asciiTheme="minorHAnsi" w:hAnsiTheme="minorHAnsi" w:cstheme="minorHAnsi"/>
                <w:sz w:val="22"/>
                <w:szCs w:val="22"/>
              </w:rPr>
              <w:t>Ability to build on and develop home school relationships</w:t>
            </w:r>
          </w:p>
          <w:p w:rsidR="00A518BA" w:rsidRPr="00282B4A" w:rsidRDefault="00A518BA" w:rsidP="001A05F1">
            <w:pPr>
              <w:tabs>
                <w:tab w:val="left" w:pos="141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518BA" w:rsidRPr="00282B4A" w:rsidRDefault="00A518BA" w:rsidP="001A05F1">
            <w:pPr>
              <w:tabs>
                <w:tab w:val="left" w:pos="141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82B4A">
              <w:rPr>
                <w:rFonts w:asciiTheme="minorHAnsi" w:hAnsiTheme="minorHAnsi" w:cstheme="minorHAnsi"/>
                <w:sz w:val="22"/>
                <w:szCs w:val="22"/>
              </w:rPr>
              <w:t>Hard working</w:t>
            </w:r>
            <w:r w:rsidR="005C48A2">
              <w:rPr>
                <w:rFonts w:asciiTheme="minorHAnsi" w:hAnsiTheme="minorHAnsi" w:cstheme="minorHAnsi"/>
                <w:sz w:val="22"/>
                <w:szCs w:val="22"/>
              </w:rPr>
              <w:t>, creative with demonstrable initiative</w:t>
            </w:r>
          </w:p>
          <w:p w:rsidR="00A518BA" w:rsidRPr="00282B4A" w:rsidRDefault="00A518BA" w:rsidP="001A05F1">
            <w:pPr>
              <w:tabs>
                <w:tab w:val="left" w:pos="141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518BA" w:rsidRPr="00282B4A" w:rsidRDefault="00A518BA" w:rsidP="001A05F1">
            <w:pPr>
              <w:tabs>
                <w:tab w:val="left" w:pos="141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82B4A">
              <w:rPr>
                <w:rFonts w:asciiTheme="minorHAnsi" w:hAnsiTheme="minorHAnsi" w:cstheme="minorHAnsi"/>
                <w:sz w:val="22"/>
                <w:szCs w:val="22"/>
              </w:rPr>
              <w:t>Cooperative and flexible approach to work</w:t>
            </w:r>
          </w:p>
          <w:p w:rsidR="00A518BA" w:rsidRPr="00282B4A" w:rsidRDefault="00A518BA" w:rsidP="001A05F1">
            <w:pPr>
              <w:tabs>
                <w:tab w:val="left" w:pos="141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518BA" w:rsidRPr="00282B4A" w:rsidRDefault="00A518BA" w:rsidP="001A05F1">
            <w:pPr>
              <w:tabs>
                <w:tab w:val="left" w:pos="141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82B4A">
              <w:rPr>
                <w:rFonts w:asciiTheme="minorHAnsi" w:hAnsiTheme="minorHAnsi" w:cstheme="minorHAnsi"/>
                <w:sz w:val="22"/>
                <w:szCs w:val="22"/>
              </w:rPr>
              <w:t>Enjoys working with people</w:t>
            </w:r>
          </w:p>
          <w:p w:rsidR="00A518BA" w:rsidRPr="00282B4A" w:rsidRDefault="00A518BA" w:rsidP="001A05F1">
            <w:pPr>
              <w:tabs>
                <w:tab w:val="left" w:pos="141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518BA" w:rsidRPr="00282B4A" w:rsidRDefault="00A518BA" w:rsidP="001A05F1">
            <w:pPr>
              <w:tabs>
                <w:tab w:val="left" w:pos="141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82B4A">
              <w:rPr>
                <w:rFonts w:asciiTheme="minorHAnsi" w:hAnsiTheme="minorHAnsi" w:cstheme="minorHAnsi"/>
                <w:sz w:val="22"/>
                <w:szCs w:val="22"/>
              </w:rPr>
              <w:t>Trustworthy, reliable and punctual</w:t>
            </w:r>
          </w:p>
          <w:p w:rsidR="00504B83" w:rsidRPr="00282B4A" w:rsidRDefault="00504B83" w:rsidP="001A05F1">
            <w:pPr>
              <w:tabs>
                <w:tab w:val="left" w:pos="141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0" w:type="dxa"/>
          </w:tcPr>
          <w:p w:rsidR="000A648B" w:rsidRPr="00282B4A" w:rsidRDefault="000A648B">
            <w:pPr>
              <w:pStyle w:val="BodyTex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82B4A">
              <w:rPr>
                <w:rFonts w:asciiTheme="minorHAnsi" w:hAnsiTheme="minorHAnsi" w:cstheme="minorHAnsi"/>
                <w:sz w:val="22"/>
                <w:szCs w:val="22"/>
              </w:rPr>
              <w:t xml:space="preserve">Employs an </w:t>
            </w:r>
            <w:r w:rsidR="003753B0" w:rsidRPr="00282B4A">
              <w:rPr>
                <w:rFonts w:asciiTheme="minorHAnsi" w:hAnsiTheme="minorHAnsi" w:cstheme="minorHAnsi"/>
                <w:sz w:val="22"/>
                <w:szCs w:val="22"/>
              </w:rPr>
              <w:t>imaginative and</w:t>
            </w:r>
            <w:r w:rsidRPr="00282B4A">
              <w:rPr>
                <w:rFonts w:asciiTheme="minorHAnsi" w:hAnsiTheme="minorHAnsi" w:cstheme="minorHAnsi"/>
                <w:sz w:val="22"/>
                <w:szCs w:val="22"/>
              </w:rPr>
              <w:t xml:space="preserve"> creative approach to working with children</w:t>
            </w:r>
          </w:p>
          <w:p w:rsidR="00A518BA" w:rsidRPr="00282B4A" w:rsidRDefault="00A518BA">
            <w:pPr>
              <w:pStyle w:val="BodyTex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B68B3" w:rsidRPr="00282B4A" w:rsidRDefault="00DB68B3">
            <w:pPr>
              <w:pStyle w:val="BodyTex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B68B3" w:rsidRPr="00282B4A" w:rsidRDefault="00DB68B3">
            <w:pPr>
              <w:pStyle w:val="BodyTex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B68B3" w:rsidRPr="00282B4A" w:rsidRDefault="00DB68B3">
            <w:pPr>
              <w:pStyle w:val="BodyTex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B68B3" w:rsidRPr="00282B4A" w:rsidRDefault="00DB68B3">
            <w:pPr>
              <w:pStyle w:val="BodyTex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0" w:type="dxa"/>
          </w:tcPr>
          <w:p w:rsidR="00DB68B3" w:rsidRPr="00282B4A" w:rsidRDefault="00A518BA" w:rsidP="005C48A2">
            <w:pPr>
              <w:tabs>
                <w:tab w:val="left" w:pos="141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82B4A">
              <w:rPr>
                <w:rFonts w:asciiTheme="minorHAnsi" w:hAnsiTheme="minorHAnsi" w:cstheme="minorHAnsi"/>
                <w:sz w:val="22"/>
                <w:szCs w:val="22"/>
              </w:rPr>
              <w:t>We are looking for a hard-working person to join our team o</w:t>
            </w:r>
            <w:r w:rsidR="005C48A2">
              <w:rPr>
                <w:rFonts w:asciiTheme="minorHAnsi" w:hAnsiTheme="minorHAnsi" w:cstheme="minorHAnsi"/>
                <w:sz w:val="22"/>
                <w:szCs w:val="22"/>
              </w:rPr>
              <w:t>f professionals in delivering high quality support</w:t>
            </w:r>
            <w:r w:rsidRPr="00282B4A">
              <w:rPr>
                <w:rFonts w:asciiTheme="minorHAnsi" w:hAnsiTheme="minorHAnsi" w:cstheme="minorHAnsi"/>
                <w:sz w:val="22"/>
                <w:szCs w:val="22"/>
              </w:rPr>
              <w:t xml:space="preserve"> to our children </w:t>
            </w:r>
          </w:p>
        </w:tc>
      </w:tr>
    </w:tbl>
    <w:p w:rsidR="00BC0D4F" w:rsidRPr="00282B4A" w:rsidRDefault="00BC0D4F">
      <w:pPr>
        <w:tabs>
          <w:tab w:val="left" w:pos="1414"/>
        </w:tabs>
        <w:rPr>
          <w:rFonts w:asciiTheme="minorHAnsi" w:hAnsiTheme="minorHAnsi" w:cstheme="minorHAnsi"/>
          <w:sz w:val="22"/>
          <w:szCs w:val="22"/>
        </w:rPr>
      </w:pPr>
    </w:p>
    <w:p w:rsidR="00BC0D4F" w:rsidRPr="00282B4A" w:rsidRDefault="008D4DCF">
      <w:pPr>
        <w:tabs>
          <w:tab w:val="left" w:pos="1414"/>
        </w:tabs>
        <w:rPr>
          <w:rFonts w:asciiTheme="minorHAnsi" w:hAnsiTheme="minorHAnsi" w:cstheme="minorHAnsi"/>
          <w:sz w:val="22"/>
          <w:szCs w:val="22"/>
        </w:rPr>
      </w:pPr>
      <w:r w:rsidRPr="00282B4A">
        <w:rPr>
          <w:rFonts w:asciiTheme="minorHAnsi" w:hAnsiTheme="minorHAnsi" w:cstheme="minorHAnsi"/>
          <w:sz w:val="22"/>
          <w:szCs w:val="22"/>
        </w:rPr>
        <w:t xml:space="preserve">Cheshire </w:t>
      </w:r>
      <w:r w:rsidR="003878F5" w:rsidRPr="00282B4A">
        <w:rPr>
          <w:rFonts w:asciiTheme="minorHAnsi" w:hAnsiTheme="minorHAnsi" w:cstheme="minorHAnsi"/>
          <w:sz w:val="22"/>
          <w:szCs w:val="22"/>
        </w:rPr>
        <w:t>East</w:t>
      </w:r>
      <w:r w:rsidR="000500ED" w:rsidRPr="00282B4A">
        <w:rPr>
          <w:rFonts w:asciiTheme="minorHAnsi" w:hAnsiTheme="minorHAnsi" w:cstheme="minorHAnsi"/>
          <w:sz w:val="22"/>
          <w:szCs w:val="22"/>
        </w:rPr>
        <w:t xml:space="preserve"> Council is committed to supporting people with disabilities and will make reasonable adjustments to these requirements where this enables a disabled person to do the job effectively.</w:t>
      </w:r>
    </w:p>
    <w:sectPr w:rsidR="00BC0D4F" w:rsidRPr="00282B4A">
      <w:pgSz w:w="11905" w:h="16837" w:code="9"/>
      <w:pgMar w:top="360" w:right="360" w:bottom="360" w:left="1080" w:header="576" w:footer="57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3B0" w:rsidRDefault="003753B0">
      <w:r>
        <w:separator/>
      </w:r>
    </w:p>
  </w:endnote>
  <w:endnote w:type="continuationSeparator" w:id="0">
    <w:p w:rsidR="003753B0" w:rsidRDefault="00375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3B0" w:rsidRDefault="003753B0">
      <w:r>
        <w:separator/>
      </w:r>
    </w:p>
  </w:footnote>
  <w:footnote w:type="continuationSeparator" w:id="0">
    <w:p w:rsidR="003753B0" w:rsidRDefault="003753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AAE"/>
    <w:rsid w:val="0001714F"/>
    <w:rsid w:val="000500ED"/>
    <w:rsid w:val="00060ACD"/>
    <w:rsid w:val="00083ED5"/>
    <w:rsid w:val="000A648B"/>
    <w:rsid w:val="001375B8"/>
    <w:rsid w:val="001A05F1"/>
    <w:rsid w:val="001A2470"/>
    <w:rsid w:val="001E394A"/>
    <w:rsid w:val="001E6AAE"/>
    <w:rsid w:val="002171CA"/>
    <w:rsid w:val="00282B4A"/>
    <w:rsid w:val="002C27C4"/>
    <w:rsid w:val="002F4764"/>
    <w:rsid w:val="003753B0"/>
    <w:rsid w:val="003834E8"/>
    <w:rsid w:val="003878F5"/>
    <w:rsid w:val="003F1FAF"/>
    <w:rsid w:val="004F27A3"/>
    <w:rsid w:val="004F6D95"/>
    <w:rsid w:val="00504B83"/>
    <w:rsid w:val="00507A4A"/>
    <w:rsid w:val="00560C71"/>
    <w:rsid w:val="00576C55"/>
    <w:rsid w:val="005C48A2"/>
    <w:rsid w:val="005D1990"/>
    <w:rsid w:val="0065525B"/>
    <w:rsid w:val="006A39C9"/>
    <w:rsid w:val="006E0723"/>
    <w:rsid w:val="00782BAC"/>
    <w:rsid w:val="007A46E9"/>
    <w:rsid w:val="008177DB"/>
    <w:rsid w:val="00842104"/>
    <w:rsid w:val="008B5FD6"/>
    <w:rsid w:val="008D4DCF"/>
    <w:rsid w:val="00950C8F"/>
    <w:rsid w:val="009801CF"/>
    <w:rsid w:val="0098428B"/>
    <w:rsid w:val="00996D8F"/>
    <w:rsid w:val="00A26314"/>
    <w:rsid w:val="00A518BA"/>
    <w:rsid w:val="00AC223C"/>
    <w:rsid w:val="00AC46F4"/>
    <w:rsid w:val="00B47AA6"/>
    <w:rsid w:val="00BC0D4F"/>
    <w:rsid w:val="00C372C6"/>
    <w:rsid w:val="00C573A8"/>
    <w:rsid w:val="00D16AA2"/>
    <w:rsid w:val="00D46D79"/>
    <w:rsid w:val="00DA75C5"/>
    <w:rsid w:val="00DB68B3"/>
    <w:rsid w:val="00DD64C1"/>
    <w:rsid w:val="00DF4F95"/>
    <w:rsid w:val="00E05DB9"/>
    <w:rsid w:val="00EF6007"/>
    <w:rsid w:val="00F003D3"/>
    <w:rsid w:val="00F309A9"/>
    <w:rsid w:val="00F563AC"/>
    <w:rsid w:val="00F7295B"/>
    <w:rsid w:val="00FE0CE3"/>
    <w:rsid w:val="00FE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68ADA962"/>
  <w15:chartTrackingRefBased/>
  <w15:docId w15:val="{725EABE3-1C5C-48E3-8DA8-F29AFB48D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1414"/>
      </w:tabs>
      <w:jc w:val="center"/>
      <w:outlineLvl w:val="0"/>
    </w:pPr>
    <w:rPr>
      <w:b/>
      <w:snapToGrid w:val="0"/>
      <w:sz w:val="28"/>
      <w:lang w:eastAsia="en-US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1414"/>
      </w:tabs>
      <w:jc w:val="both"/>
      <w:outlineLvl w:val="1"/>
    </w:pPr>
    <w:rPr>
      <w:b/>
      <w:snapToGrid w:val="0"/>
      <w:sz w:val="28"/>
      <w:lang w:eastAsia="en-US"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center" w:pos="2841"/>
      </w:tabs>
      <w:spacing w:after="58"/>
      <w:jc w:val="center"/>
      <w:outlineLvl w:val="2"/>
    </w:pPr>
    <w:rPr>
      <w:snapToGrid w:val="0"/>
      <w:sz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 w:val="0"/>
      <w:tabs>
        <w:tab w:val="left" w:pos="1414"/>
      </w:tabs>
      <w:jc w:val="both"/>
    </w:pPr>
    <w:rPr>
      <w:snapToGrid w:val="0"/>
      <w:lang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CHESHIRE COUNTY COUNCIL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subject/>
  <dc:creator>Cheshire County Council</dc:creator>
  <cp:keywords/>
  <cp:lastModifiedBy>Clare Daniel</cp:lastModifiedBy>
  <cp:revision>3</cp:revision>
  <cp:lastPrinted>2008-09-19T13:22:00Z</cp:lastPrinted>
  <dcterms:created xsi:type="dcterms:W3CDTF">2025-01-27T10:55:00Z</dcterms:created>
  <dcterms:modified xsi:type="dcterms:W3CDTF">2025-01-27T10:55:00Z</dcterms:modified>
</cp:coreProperties>
</file>